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22" w:rsidRDefault="00E41A22" w:rsidP="00E41A22">
      <w:pPr>
        <w:spacing w:line="54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7</w:t>
      </w:r>
    </w:p>
    <w:p w:rsidR="00E41A22" w:rsidRDefault="00E41A22" w:rsidP="00E41A22">
      <w:pPr>
        <w:pStyle w:val="1"/>
        <w:jc w:val="center"/>
        <w:rPr>
          <w:rFonts w:ascii="方正小标宋简体" w:eastAsia="方正小标宋简体" w:hAnsi="方正小标宋简体" w:cs="方正小标宋简体" w:hint="eastAsia"/>
          <w:b w:val="0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 w:val="0"/>
          <w:color w:val="000000"/>
          <w:kern w:val="0"/>
          <w:sz w:val="36"/>
          <w:szCs w:val="36"/>
          <w:lang w:bidi="ar"/>
        </w:rPr>
        <w:t>吉林省人社系统“星级”优质服务窗口推荐对象汇总表</w:t>
      </w:r>
    </w:p>
    <w:tbl>
      <w:tblPr>
        <w:tblW w:w="138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"/>
        <w:gridCol w:w="1215"/>
        <w:gridCol w:w="1125"/>
        <w:gridCol w:w="1065"/>
        <w:gridCol w:w="1245"/>
        <w:gridCol w:w="1245"/>
        <w:gridCol w:w="1410"/>
        <w:gridCol w:w="1545"/>
        <w:gridCol w:w="1410"/>
        <w:gridCol w:w="1035"/>
        <w:gridCol w:w="1560"/>
      </w:tblGrid>
      <w:tr w:rsidR="00E41A22" w:rsidTr="00591935">
        <w:trPr>
          <w:trHeight w:val="467"/>
        </w:trPr>
        <w:tc>
          <w:tcPr>
            <w:tcW w:w="831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E41A22" w:rsidRDefault="00E41A22" w:rsidP="00591935">
            <w:pPr>
              <w:widowControl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推荐单位（盖章）：</w:t>
            </w:r>
          </w:p>
        </w:tc>
        <w:tc>
          <w:tcPr>
            <w:tcW w:w="55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widowControl/>
              <w:spacing w:line="600" w:lineRule="exact"/>
              <w:jc w:val="righ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填表日期：    年    月    日</w:t>
            </w:r>
          </w:p>
        </w:tc>
      </w:tr>
      <w:tr w:rsidR="00E41A22" w:rsidTr="00591935">
        <w:trPr>
          <w:trHeight w:val="99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窗口名称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widowControl/>
              <w:tabs>
                <w:tab w:val="left" w:pos="286"/>
              </w:tabs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窗口性质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推荐星级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窗口级别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窗口人数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窗口负责人</w:t>
            </w:r>
          </w:p>
          <w:p w:rsidR="00E41A22" w:rsidRDefault="00E41A22" w:rsidP="00591935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窗口负责人</w:t>
            </w:r>
          </w:p>
          <w:p w:rsidR="00E41A22" w:rsidRDefault="00E41A22" w:rsidP="00591935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职 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务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窗口负责人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br/>
              <w:t>联系电话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窗口所属</w:t>
            </w:r>
          </w:p>
          <w:p w:rsidR="00E41A22" w:rsidRDefault="00E41A22" w:rsidP="00591935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E41A22" w:rsidTr="00591935">
        <w:trPr>
          <w:trHeight w:val="392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E41A22" w:rsidTr="00591935">
        <w:trPr>
          <w:trHeight w:val="22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E41A22" w:rsidTr="00591935">
        <w:trPr>
          <w:trHeight w:val="36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1A22" w:rsidRDefault="00E41A22" w:rsidP="00591935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</w:tbl>
    <w:p w:rsidR="00E41A22" w:rsidRDefault="00E41A22" w:rsidP="00E41A22">
      <w:pPr>
        <w:spacing w:line="400" w:lineRule="exac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注：1.根据差额推荐要求，请按推荐名额及顺序填写，可根据字数调整行高。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br/>
        <w:t xml:space="preserve">    2.窗口名称填报格式：XX（省、市、县）XX（局）XX窗口。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br/>
        <w:t xml:space="preserve">    3.窗口性质选填机关、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参公单位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t>、事业单位、企业、其他。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lang w:bidi="ar"/>
        </w:rPr>
        <w:br/>
        <w:t xml:space="preserve">    4.临时集体、曾获得过省部级以上称号的推荐对象，请在备注栏中注明。</w:t>
      </w:r>
    </w:p>
    <w:p w:rsidR="00E41A22" w:rsidRDefault="00E41A22" w:rsidP="00E41A22">
      <w:pPr>
        <w:spacing w:line="400" w:lineRule="exact"/>
        <w:rPr>
          <w:rFonts w:ascii="仿宋_GB2312" w:eastAsia="仿宋_GB2312" w:hAnsi="仿宋_GB2312" w:cs="仿宋_GB2312" w:hint="eastAsia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  <w:lang w:bidi="ar"/>
        </w:rPr>
        <w:t xml:space="preserve">联系人：                                   联系电话：                                传真： </w:t>
      </w:r>
    </w:p>
    <w:p w:rsidR="005A24D7" w:rsidRPr="00E41A22" w:rsidRDefault="005A24D7"/>
    <w:sectPr w:rsidR="005A24D7" w:rsidRPr="00E41A22" w:rsidSect="00E41A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B9" w:rsidRDefault="00C256B9" w:rsidP="00E41A22">
      <w:r>
        <w:separator/>
      </w:r>
    </w:p>
  </w:endnote>
  <w:endnote w:type="continuationSeparator" w:id="0">
    <w:p w:rsidR="00C256B9" w:rsidRDefault="00C256B9" w:rsidP="00E4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B9" w:rsidRDefault="00C256B9" w:rsidP="00E41A22">
      <w:r>
        <w:separator/>
      </w:r>
    </w:p>
  </w:footnote>
  <w:footnote w:type="continuationSeparator" w:id="0">
    <w:p w:rsidR="00C256B9" w:rsidRDefault="00C256B9" w:rsidP="00E41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51"/>
    <w:rsid w:val="00006D51"/>
    <w:rsid w:val="005A24D7"/>
    <w:rsid w:val="00C256B9"/>
    <w:rsid w:val="00E4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41A2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41A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A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A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A2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41A22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41A2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41A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A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A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A2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41A22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2022-04-27T12:33:00Z</dcterms:created>
  <dcterms:modified xsi:type="dcterms:W3CDTF">2022-04-27T12:34:00Z</dcterms:modified>
</cp:coreProperties>
</file>