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6A" w:rsidRPr="003D116A" w:rsidRDefault="003D116A" w:rsidP="003D116A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D116A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附件：</w:t>
      </w:r>
      <w:r w:rsidRPr="003D116A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2</w:t>
      </w:r>
    </w:p>
    <w:p w:rsidR="003D116A" w:rsidRPr="003D116A" w:rsidRDefault="003D116A" w:rsidP="003D116A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D116A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“</w:t>
      </w:r>
      <w:r w:rsidRPr="003D116A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最具影响力的外国专家</w:t>
      </w:r>
      <w:r w:rsidRPr="003D116A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”</w:t>
      </w:r>
      <w:r w:rsidRPr="003D116A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推荐表</w:t>
      </w:r>
    </w:p>
    <w:p w:rsidR="003D116A" w:rsidRPr="003D116A" w:rsidRDefault="003D116A" w:rsidP="003D116A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D116A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p w:rsidR="003D116A" w:rsidRPr="003D116A" w:rsidRDefault="003D116A" w:rsidP="003D116A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D116A">
        <w:rPr>
          <w:rFonts w:ascii="Helvetica" w:eastAsia="宋体" w:hAnsi="Helvetica" w:cs="Helvetica"/>
          <w:color w:val="3E3E3E"/>
          <w:kern w:val="0"/>
          <w:sz w:val="24"/>
          <w:szCs w:val="24"/>
        </w:rPr>
        <w:t>推荐单位：</w:t>
      </w:r>
    </w:p>
    <w:tbl>
      <w:tblPr>
        <w:tblW w:w="87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175"/>
        <w:gridCol w:w="343"/>
        <w:gridCol w:w="1436"/>
        <w:gridCol w:w="897"/>
        <w:gridCol w:w="854"/>
        <w:gridCol w:w="663"/>
        <w:gridCol w:w="329"/>
        <w:gridCol w:w="144"/>
        <w:gridCol w:w="1557"/>
      </w:tblGrid>
      <w:tr w:rsidR="003D116A" w:rsidRPr="003D116A" w:rsidTr="003D116A">
        <w:trPr>
          <w:trHeight w:val="5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姓</w:t>
            </w:r>
            <w:r w:rsidRPr="003D116A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 xml:space="preserve">  </w:t>
            </w:r>
            <w:r w:rsidRPr="003D116A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名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中文译名</w:t>
            </w:r>
          </w:p>
        </w:tc>
        <w:tc>
          <w:tcPr>
            <w:tcW w:w="41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3D116A">
        <w:trPr>
          <w:trHeight w:val="570"/>
        </w:trPr>
        <w:tc>
          <w:tcPr>
            <w:tcW w:w="1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16A" w:rsidRPr="003D116A" w:rsidRDefault="003D116A" w:rsidP="003D116A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英文全名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16A" w:rsidRPr="003D116A" w:rsidRDefault="003D116A" w:rsidP="003D116A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3D116A">
        <w:trPr>
          <w:trHeight w:val="570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 xml:space="preserve">性 </w:t>
            </w:r>
            <w:r w:rsidRPr="003D116A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别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274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16A" w:rsidRPr="003D116A" w:rsidRDefault="003D116A" w:rsidP="003D116A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3D116A">
        <w:trPr>
          <w:trHeight w:val="570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 xml:space="preserve">学 </w:t>
            </w:r>
            <w:r w:rsidRPr="003D116A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历</w:t>
            </w:r>
          </w:p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 xml:space="preserve">学 </w:t>
            </w:r>
            <w:r w:rsidRPr="003D116A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位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 xml:space="preserve">专 </w:t>
            </w:r>
            <w:r w:rsidRPr="003D116A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业</w:t>
            </w:r>
          </w:p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 xml:space="preserve">专 </w:t>
            </w:r>
            <w:r w:rsidRPr="003D116A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长</w:t>
            </w:r>
          </w:p>
        </w:tc>
        <w:tc>
          <w:tcPr>
            <w:tcW w:w="274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16A" w:rsidRPr="003D116A" w:rsidRDefault="003D116A" w:rsidP="003D116A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3D116A">
        <w:trPr>
          <w:trHeight w:val="1063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 xml:space="preserve">国 </w:t>
            </w:r>
            <w:r w:rsidRPr="003D116A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籍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掌握语种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护照号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3D116A">
        <w:trPr>
          <w:trHeight w:val="570"/>
        </w:trPr>
        <w:tc>
          <w:tcPr>
            <w:tcW w:w="13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国外</w:t>
            </w:r>
          </w:p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 xml:space="preserve">地 </w:t>
            </w:r>
            <w:r w:rsidRPr="003D116A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址</w:t>
            </w:r>
          </w:p>
        </w:tc>
        <w:tc>
          <w:tcPr>
            <w:tcW w:w="58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3D116A">
        <w:trPr>
          <w:trHeight w:val="570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16A" w:rsidRPr="003D116A" w:rsidRDefault="003D116A" w:rsidP="003D116A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电话、传真</w:t>
            </w:r>
          </w:p>
        </w:tc>
        <w:tc>
          <w:tcPr>
            <w:tcW w:w="58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3D116A">
        <w:trPr>
          <w:trHeight w:val="570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16A" w:rsidRPr="003D116A" w:rsidRDefault="003D116A" w:rsidP="003D116A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58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3D116A">
        <w:trPr>
          <w:trHeight w:val="570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45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来华前单位及职务</w:t>
            </w:r>
          </w:p>
        </w:tc>
        <w:tc>
          <w:tcPr>
            <w:tcW w:w="739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3D116A">
        <w:trPr>
          <w:trHeight w:val="570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45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现单位及职务</w:t>
            </w:r>
          </w:p>
        </w:tc>
        <w:tc>
          <w:tcPr>
            <w:tcW w:w="739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3D116A">
        <w:trPr>
          <w:trHeight w:val="2420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来华历次时间及受聘期间从事的工作、担任的职务</w:t>
            </w:r>
          </w:p>
        </w:tc>
        <w:tc>
          <w:tcPr>
            <w:tcW w:w="739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3D116A">
        <w:trPr>
          <w:trHeight w:val="570"/>
        </w:trPr>
        <w:tc>
          <w:tcPr>
            <w:tcW w:w="13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在华获奖情况</w:t>
            </w:r>
          </w:p>
        </w:tc>
        <w:tc>
          <w:tcPr>
            <w:tcW w:w="584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3D116A">
        <w:trPr>
          <w:trHeight w:val="570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16A" w:rsidRPr="003D116A" w:rsidRDefault="003D116A" w:rsidP="003D116A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584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3D116A">
        <w:trPr>
          <w:trHeight w:val="51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16A" w:rsidRPr="003D116A" w:rsidRDefault="003D116A" w:rsidP="003D116A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584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5D5981">
        <w:trPr>
          <w:trHeight w:val="693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16A" w:rsidRPr="003D116A" w:rsidRDefault="003D116A" w:rsidP="003D116A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584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5D5981">
        <w:trPr>
          <w:trHeight w:val="621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405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lastRenderedPageBreak/>
              <w:t>推荐理由（200字左右，详细</w:t>
            </w:r>
            <w:proofErr w:type="gramStart"/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中文事迹</w:t>
            </w:r>
            <w:proofErr w:type="gramEnd"/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材料请另附文档，要求2000字左右，其他照片、视频材料请另附）</w:t>
            </w:r>
          </w:p>
        </w:tc>
        <w:tc>
          <w:tcPr>
            <w:tcW w:w="73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116A" w:rsidRPr="003D116A" w:rsidTr="003D116A">
        <w:trPr>
          <w:trHeight w:val="570"/>
        </w:trPr>
        <w:tc>
          <w:tcPr>
            <w:tcW w:w="13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推荐单位联系人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 xml:space="preserve">姓 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名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电话、传真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3D116A">
        <w:trPr>
          <w:trHeight w:val="570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16A" w:rsidRPr="003D116A" w:rsidRDefault="003D116A" w:rsidP="003D116A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 xml:space="preserve">手 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机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3D116A" w:rsidRPr="003D116A" w:rsidTr="003D116A">
        <w:trPr>
          <w:trHeight w:val="2812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739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 xml:space="preserve">（公章） 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            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负责人签字：</w:t>
            </w:r>
          </w:p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 xml:space="preserve">年 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 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 xml:space="preserve">月 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 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日</w:t>
            </w:r>
          </w:p>
        </w:tc>
      </w:tr>
      <w:tr w:rsidR="003D116A" w:rsidRPr="003D116A" w:rsidTr="003D116A">
        <w:trPr>
          <w:trHeight w:val="2965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外国专家主管部门意见</w:t>
            </w:r>
          </w:p>
        </w:tc>
        <w:tc>
          <w:tcPr>
            <w:tcW w:w="739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 xml:space="preserve">（公章） 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            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负责人签字：</w:t>
            </w:r>
          </w:p>
          <w:p w:rsidR="003D116A" w:rsidRPr="003D116A" w:rsidRDefault="003D116A" w:rsidP="003D116A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 xml:space="preserve">年 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 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 xml:space="preserve">月 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 </w:t>
            </w:r>
            <w:r w:rsidRPr="003D116A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日</w:t>
            </w:r>
          </w:p>
        </w:tc>
      </w:tr>
    </w:tbl>
    <w:p w:rsidR="004B668B" w:rsidRPr="003D116A" w:rsidRDefault="004B668B"/>
    <w:sectPr w:rsidR="004B668B" w:rsidRPr="003D1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38" w:rsidRDefault="001D6538" w:rsidP="003D116A">
      <w:r>
        <w:separator/>
      </w:r>
    </w:p>
  </w:endnote>
  <w:endnote w:type="continuationSeparator" w:id="0">
    <w:p w:rsidR="001D6538" w:rsidRDefault="001D6538" w:rsidP="003D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38" w:rsidRDefault="001D6538" w:rsidP="003D116A">
      <w:r>
        <w:separator/>
      </w:r>
    </w:p>
  </w:footnote>
  <w:footnote w:type="continuationSeparator" w:id="0">
    <w:p w:rsidR="001D6538" w:rsidRDefault="001D6538" w:rsidP="003D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A8"/>
    <w:rsid w:val="001D6538"/>
    <w:rsid w:val="003D116A"/>
    <w:rsid w:val="004B668B"/>
    <w:rsid w:val="005D5981"/>
    <w:rsid w:val="00984C9A"/>
    <w:rsid w:val="00E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1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1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1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1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2018-02-13T07:34:00Z</dcterms:created>
  <dcterms:modified xsi:type="dcterms:W3CDTF">2018-02-13T07:39:00Z</dcterms:modified>
</cp:coreProperties>
</file>