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56" w:rsidRDefault="00EE6456" w:rsidP="00EE6456">
      <w:pPr>
        <w:suppressAutoHyphens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E6456" w:rsidRDefault="00EE6456" w:rsidP="00EE6456">
      <w:pPr>
        <w:suppressAutoHyphens/>
        <w:snapToGrid w:val="0"/>
        <w:jc w:val="left"/>
        <w:rPr>
          <w:rFonts w:ascii="黑体" w:eastAsia="黑体" w:hAnsi="黑体" w:cs="黑体"/>
          <w:sz w:val="32"/>
          <w:szCs w:val="32"/>
        </w:rPr>
      </w:pPr>
    </w:p>
    <w:p w:rsidR="00EE6456" w:rsidRDefault="00EE6456" w:rsidP="00EE6456">
      <w:pPr>
        <w:suppressAutoHyphens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</w:rPr>
        <w:t>吉林省人社厅聘请评审专家登记表</w:t>
      </w:r>
    </w:p>
    <w:bookmarkEnd w:id="0"/>
    <w:p w:rsidR="00EE6456" w:rsidRDefault="00EE6456" w:rsidP="00EE6456">
      <w:pPr>
        <w:pStyle w:val="a0"/>
      </w:pPr>
    </w:p>
    <w:p w:rsidR="00EE6456" w:rsidRDefault="00EE6456" w:rsidP="00EE6456">
      <w:pPr>
        <w:suppressAutoHyphens/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征集处室：人力资源市场处       评审项目：人力资源服务业        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32"/>
        <w:gridCol w:w="952"/>
        <w:gridCol w:w="203"/>
        <w:gridCol w:w="1004"/>
        <w:gridCol w:w="1054"/>
        <w:gridCol w:w="1306"/>
        <w:gridCol w:w="1150"/>
        <w:gridCol w:w="1956"/>
      </w:tblGrid>
      <w:tr w:rsidR="00EE6456" w:rsidTr="00451E33">
        <w:trPr>
          <w:cantSplit/>
          <w:trHeight w:val="6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EE6456" w:rsidTr="00451E33">
        <w:trPr>
          <w:cantSplit/>
          <w:trHeight w:val="6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治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ind w:leftChars="-37" w:left="-1" w:hangingChars="32" w:hanging="7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ind w:leftChars="-37" w:left="-1" w:hangingChars="32" w:hanging="7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6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6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及职务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680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系及专业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after="140"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EE6456" w:rsidTr="00451E33">
        <w:trPr>
          <w:cantSplit/>
          <w:trHeight w:val="680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系及专业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EE6456" w:rsidTr="00451E33">
        <w:trPr>
          <w:cantSplit/>
          <w:trHeight w:val="810"/>
          <w:jc w:val="center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（专业技术职称）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90"/>
          <w:jc w:val="center"/>
        </w:trPr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熟悉专业有何专长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tabs>
                <w:tab w:val="left" w:pos="2150"/>
              </w:tabs>
              <w:suppressAutoHyphens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EE6456" w:rsidRDefault="00EE6456" w:rsidP="00451E33">
            <w:pPr>
              <w:pStyle w:val="a0"/>
              <w:rPr>
                <w:rFonts w:ascii="Times New Roman" w:eastAsia="仿宋_GB2312" w:hAnsi="Times New Roman"/>
                <w:sz w:val="24"/>
              </w:rPr>
            </w:pPr>
          </w:p>
          <w:p w:rsidR="00EE6456" w:rsidRDefault="00EE6456" w:rsidP="00451E33">
            <w:pPr>
              <w:pStyle w:val="a0"/>
              <w:rPr>
                <w:rFonts w:ascii="Times New Roman" w:eastAsia="仿宋_GB2312" w:hAnsi="Times New Roman"/>
                <w:sz w:val="24"/>
              </w:rPr>
            </w:pPr>
          </w:p>
          <w:p w:rsidR="00EE6456" w:rsidRDefault="00EE6456" w:rsidP="00451E33">
            <w:pPr>
              <w:pStyle w:val="a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E6456" w:rsidTr="00451E33">
        <w:trPr>
          <w:cantSplit/>
          <w:trHeight w:val="368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</w:t>
            </w: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</w:t>
            </w: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</w:t>
            </w: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34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257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学术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业绩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263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</w:t>
            </w:r>
          </w:p>
          <w:p w:rsidR="00EE6456" w:rsidRDefault="00EE6456" w:rsidP="00451E33">
            <w:pPr>
              <w:suppressAutoHyphens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</w:tc>
      </w:tr>
      <w:tr w:rsidR="00EE6456" w:rsidTr="00451E33">
        <w:trPr>
          <w:cantSplit/>
          <w:trHeight w:val="2417"/>
          <w:jc w:val="center"/>
        </w:trPr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兼职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E6456" w:rsidTr="00451E33">
        <w:trPr>
          <w:cantSplit/>
          <w:trHeight w:val="2184"/>
          <w:jc w:val="center"/>
        </w:trPr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</w:t>
            </w:r>
          </w:p>
          <w:p w:rsidR="00EE6456" w:rsidRDefault="00EE6456" w:rsidP="00451E33">
            <w:pPr>
              <w:widowControl/>
              <w:suppressAutoHyphens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本人对表中所填写内容负责，承诺上述申报信息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有效。</w:t>
            </w:r>
          </w:p>
          <w:p w:rsidR="00EE6456" w:rsidRDefault="00EE6456" w:rsidP="00451E33">
            <w:pPr>
              <w:suppressAutoHyphens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联系电话：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EE6456" w:rsidTr="00451E33">
        <w:trPr>
          <w:cantSplit/>
          <w:trHeight w:val="2191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专家</w:t>
            </w: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</w:t>
            </w: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56" w:rsidRDefault="00EE6456" w:rsidP="00451E33">
            <w:pPr>
              <w:suppressAutoHyphens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napToGrid w:val="0"/>
              <w:jc w:val="left"/>
              <w:rPr>
                <w:rFonts w:ascii="Times New Roman" w:eastAsia="宋体" w:hAnsi="Times New Roman" w:cs="Times New Roman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E6456" w:rsidRDefault="00EE6456" w:rsidP="00451E33">
            <w:pPr>
              <w:suppressAutoHyphens/>
              <w:spacing w:line="320" w:lineRule="exact"/>
              <w:ind w:firstLineChars="1600" w:firstLine="38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EE6456" w:rsidRDefault="00EE6456" w:rsidP="00451E33">
            <w:pPr>
              <w:widowControl/>
              <w:suppressAutoHyphens/>
              <w:wordWrap w:val="0"/>
              <w:spacing w:line="500" w:lineRule="exact"/>
              <w:ind w:firstLineChars="800" w:firstLine="19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EE6456" w:rsidRDefault="00EE6456" w:rsidP="00EE6456">
      <w:pPr>
        <w:suppressAutoHyphens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注：此表A4纸正反面打印</w:t>
      </w:r>
    </w:p>
    <w:p w:rsidR="00EE6456" w:rsidRDefault="00EE6456" w:rsidP="00EE6456">
      <w:pPr>
        <w:pStyle w:val="a6"/>
        <w:spacing w:beforeAutospacing="0" w:afterAutospacing="0" w:line="360" w:lineRule="auto"/>
        <w:jc w:val="both"/>
        <w:rPr>
          <w:rFonts w:ascii="仿宋" w:eastAsia="仿宋" w:hAnsi="仿宋" w:cs="仿宋"/>
          <w:color w:val="343434"/>
          <w:sz w:val="32"/>
          <w:szCs w:val="32"/>
        </w:rPr>
      </w:pPr>
    </w:p>
    <w:p w:rsidR="000A36F2" w:rsidRPr="00EE6456" w:rsidRDefault="00EE6456"/>
    <w:sectPr w:rsidR="000A36F2" w:rsidRPr="00EE64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56" w:rsidRDefault="00EE6456" w:rsidP="00EE6456">
      <w:r>
        <w:separator/>
      </w:r>
    </w:p>
  </w:endnote>
  <w:endnote w:type="continuationSeparator" w:id="0">
    <w:p w:rsidR="00EE6456" w:rsidRDefault="00EE6456" w:rsidP="00E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41" w:rsidRDefault="00EE64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C5242" wp14:editId="642C8A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5141" w:rsidRDefault="00EE645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5141" w:rsidRDefault="00EE645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56" w:rsidRDefault="00EE6456" w:rsidP="00EE6456">
      <w:r>
        <w:separator/>
      </w:r>
    </w:p>
  </w:footnote>
  <w:footnote w:type="continuationSeparator" w:id="0">
    <w:p w:rsidR="00EE6456" w:rsidRDefault="00EE6456" w:rsidP="00EE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8C"/>
    <w:rsid w:val="000916C5"/>
    <w:rsid w:val="00266C70"/>
    <w:rsid w:val="003A1901"/>
    <w:rsid w:val="00DB5E8C"/>
    <w:rsid w:val="00E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64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E6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E6456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EE6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E6456"/>
    <w:rPr>
      <w:sz w:val="18"/>
      <w:szCs w:val="18"/>
    </w:rPr>
  </w:style>
  <w:style w:type="paragraph" w:styleId="a0">
    <w:name w:val="footnote text"/>
    <w:basedOn w:val="a"/>
    <w:link w:val="Char1"/>
    <w:uiPriority w:val="99"/>
    <w:unhideWhenUsed/>
    <w:qFormat/>
    <w:rsid w:val="00EE645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rsid w:val="00EE6456"/>
    <w:rPr>
      <w:sz w:val="18"/>
      <w:szCs w:val="18"/>
    </w:rPr>
  </w:style>
  <w:style w:type="paragraph" w:styleId="a6">
    <w:name w:val="Normal (Web)"/>
    <w:basedOn w:val="a"/>
    <w:qFormat/>
    <w:rsid w:val="00EE645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645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E6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E6456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EE6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E6456"/>
    <w:rPr>
      <w:sz w:val="18"/>
      <w:szCs w:val="18"/>
    </w:rPr>
  </w:style>
  <w:style w:type="paragraph" w:styleId="a0">
    <w:name w:val="footnote text"/>
    <w:basedOn w:val="a"/>
    <w:link w:val="Char1"/>
    <w:uiPriority w:val="99"/>
    <w:unhideWhenUsed/>
    <w:qFormat/>
    <w:rsid w:val="00EE645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rsid w:val="00EE6456"/>
    <w:rPr>
      <w:sz w:val="18"/>
      <w:szCs w:val="18"/>
    </w:rPr>
  </w:style>
  <w:style w:type="paragraph" w:styleId="a6">
    <w:name w:val="Normal (Web)"/>
    <w:basedOn w:val="a"/>
    <w:qFormat/>
    <w:rsid w:val="00EE645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2023-12-04T01:37:00Z</dcterms:created>
  <dcterms:modified xsi:type="dcterms:W3CDTF">2023-12-04T01:37:00Z</dcterms:modified>
</cp:coreProperties>
</file>