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01" w:rsidRDefault="00F36C01" w:rsidP="00F36C01">
      <w:pPr>
        <w:spacing w:line="360" w:lineRule="auto"/>
        <w:jc w:val="center"/>
        <w:rPr>
          <w:rFonts w:ascii="宋体" w:hAnsi="宋体" w:hint="eastAsia"/>
          <w:sz w:val="30"/>
          <w:szCs w:val="30"/>
        </w:rPr>
      </w:pPr>
      <w:r>
        <w:rPr>
          <w:rFonts w:hint="eastAsia"/>
          <w:b/>
          <w:bCs/>
          <w:sz w:val="44"/>
        </w:rPr>
        <w:t>吉林省人社厅聘请评审专家登记表</w:t>
      </w:r>
    </w:p>
    <w:p w:rsidR="00F36C01" w:rsidRDefault="00F36C01" w:rsidP="00F36C01">
      <w:pPr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征集处室：</w:t>
      </w:r>
      <w:r>
        <w:rPr>
          <w:rFonts w:ascii="宋体" w:hAnsi="宋体" w:hint="eastAsia"/>
          <w:sz w:val="24"/>
          <w:u w:val="single"/>
        </w:rPr>
        <w:t xml:space="preserve">人才开发处 </w:t>
      </w:r>
      <w:r>
        <w:rPr>
          <w:rFonts w:ascii="宋体" w:hAnsi="宋体" w:hint="eastAsia"/>
          <w:sz w:val="24"/>
        </w:rPr>
        <w:t xml:space="preserve">   　　　　　　评审项目</w:t>
      </w:r>
      <w:r>
        <w:rPr>
          <w:rFonts w:ascii="宋体" w:hAnsi="宋体" w:hint="eastAsia"/>
          <w:sz w:val="24"/>
          <w:u w:val="single"/>
        </w:rPr>
        <w:t xml:space="preserve"> 高端人才创新创业基金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"/>
        <w:gridCol w:w="704"/>
        <w:gridCol w:w="201"/>
        <w:gridCol w:w="465"/>
        <w:gridCol w:w="1141"/>
        <w:gridCol w:w="917"/>
        <w:gridCol w:w="1026"/>
        <w:gridCol w:w="1282"/>
        <w:gridCol w:w="1168"/>
        <w:gridCol w:w="1583"/>
        <w:gridCol w:w="129"/>
      </w:tblGrid>
      <w:tr w:rsidR="00F36C01" w:rsidTr="00D32AFC">
        <w:trPr>
          <w:cantSplit/>
          <w:trHeight w:val="543"/>
          <w:jc w:val="center"/>
        </w:trPr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36C01" w:rsidTr="00D32AFC">
        <w:trPr>
          <w:cantSplit/>
          <w:trHeight w:val="588"/>
          <w:jc w:val="center"/>
        </w:trPr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F36C01" w:rsidRDefault="00F36C01" w:rsidP="00D32A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ind w:leftChars="-37" w:left="-1" w:hangingChars="32" w:hanging="7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ind w:leftChars="-37" w:left="-1" w:hangingChars="32" w:hanging="7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6C01" w:rsidTr="00D32AFC">
        <w:trPr>
          <w:cantSplit/>
          <w:trHeight w:val="588"/>
          <w:jc w:val="center"/>
        </w:trPr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历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ind w:leftChars="-37" w:left="-1" w:hangingChars="32" w:hanging="7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ind w:leftChars="-37" w:left="-1" w:hangingChars="32" w:hanging="7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6C01" w:rsidTr="00D32AFC">
        <w:trPr>
          <w:cantSplit/>
          <w:trHeight w:val="543"/>
          <w:jc w:val="center"/>
        </w:trPr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6C01" w:rsidTr="00D32AFC">
        <w:trPr>
          <w:cantSplit/>
          <w:trHeight w:val="588"/>
          <w:jc w:val="center"/>
        </w:trPr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6C01" w:rsidTr="00D32AFC">
        <w:trPr>
          <w:cantSplit/>
          <w:trHeight w:val="543"/>
          <w:jc w:val="center"/>
        </w:trPr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6C01" w:rsidTr="00D32AFC">
        <w:trPr>
          <w:cantSplit/>
          <w:trHeight w:val="543"/>
          <w:jc w:val="center"/>
        </w:trPr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6C01" w:rsidTr="00D32AFC">
        <w:trPr>
          <w:cantSplit/>
          <w:trHeight w:val="864"/>
          <w:jc w:val="center"/>
        </w:trPr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专业领域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农林水利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　光电机械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　化工材料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　　医药卫生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　企业管理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　金融税务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6C01" w:rsidTr="00D32AFC">
        <w:trPr>
          <w:cantSplit/>
          <w:trHeight w:val="3245"/>
          <w:jc w:val="center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36C01" w:rsidRDefault="00F36C01" w:rsidP="00D32AF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36C01" w:rsidRDefault="00F36C01" w:rsidP="00D32AFC">
            <w:pPr>
              <w:pStyle w:val="a0"/>
              <w:rPr>
                <w:rFonts w:hint="eastAsia"/>
              </w:rPr>
            </w:pPr>
          </w:p>
          <w:p w:rsidR="00F36C01" w:rsidRDefault="00F36C01" w:rsidP="00D32A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F36C01" w:rsidRDefault="00F36C01" w:rsidP="00D32A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F36C01" w:rsidRDefault="00F36C01" w:rsidP="00D32A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F36C01" w:rsidRDefault="00F36C01" w:rsidP="00D32AF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F36C01" w:rsidRDefault="00F36C01" w:rsidP="00D32AFC">
            <w:pPr>
              <w:pStyle w:val="a0"/>
              <w:rPr>
                <w:rFonts w:hint="eastAsia"/>
              </w:rPr>
            </w:pPr>
          </w:p>
          <w:p w:rsidR="00F36C01" w:rsidRDefault="00F36C01" w:rsidP="00D32AFC">
            <w:pPr>
              <w:pStyle w:val="a0"/>
              <w:rPr>
                <w:rFonts w:hint="eastAsia"/>
              </w:rPr>
            </w:pPr>
          </w:p>
          <w:p w:rsidR="00F36C01" w:rsidRDefault="00F36C01" w:rsidP="00D32AF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1" w:rsidRDefault="00F36C01" w:rsidP="00D32AFC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F36C01" w:rsidTr="00D32AFC">
        <w:trPr>
          <w:cantSplit/>
          <w:trHeight w:val="3245"/>
          <w:jc w:val="center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jc w:val="center"/>
              <w:rPr>
                <w:rFonts w:hint="eastAsia"/>
              </w:rPr>
            </w:pPr>
          </w:p>
          <w:p w:rsidR="00F36C01" w:rsidRDefault="00F36C01" w:rsidP="00D32AFC">
            <w:pPr>
              <w:pStyle w:val="a0"/>
              <w:rPr>
                <w:rFonts w:hint="eastAsia"/>
              </w:rPr>
            </w:pPr>
          </w:p>
          <w:p w:rsidR="00F36C01" w:rsidRDefault="00F36C01" w:rsidP="00D32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F36C01" w:rsidRDefault="00F36C01" w:rsidP="00D32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F36C01" w:rsidRDefault="00F36C01" w:rsidP="00D32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F36C01" w:rsidRDefault="00F36C01" w:rsidP="00D32A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F36C01" w:rsidRDefault="00F36C01" w:rsidP="00D32AFC">
            <w:pPr>
              <w:pStyle w:val="a0"/>
              <w:rPr>
                <w:rFonts w:hint="eastAsia"/>
              </w:rPr>
            </w:pPr>
          </w:p>
          <w:p w:rsidR="00F36C01" w:rsidRDefault="00F36C01" w:rsidP="00D32AFC">
            <w:pPr>
              <w:pStyle w:val="a0"/>
              <w:rPr>
                <w:rFonts w:hint="eastAsia"/>
              </w:rPr>
            </w:pPr>
          </w:p>
          <w:p w:rsidR="00F36C01" w:rsidRDefault="00F36C01" w:rsidP="00D32AFC">
            <w:pPr>
              <w:pStyle w:val="a0"/>
              <w:rPr>
                <w:rFonts w:hint="eastAsia"/>
              </w:rPr>
            </w:pPr>
          </w:p>
        </w:tc>
        <w:tc>
          <w:tcPr>
            <w:tcW w:w="7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1" w:rsidRDefault="00F36C01" w:rsidP="00D32AFC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F36C01" w:rsidTr="00D32AFC">
        <w:trPr>
          <w:gridBefore w:val="1"/>
          <w:gridAfter w:val="1"/>
          <w:wBefore w:w="116" w:type="dxa"/>
          <w:wAfter w:w="129" w:type="dxa"/>
          <w:cantSplit/>
          <w:trHeight w:val="42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主要学术成果工作</w:t>
            </w:r>
          </w:p>
          <w:p w:rsidR="00F36C01" w:rsidRDefault="00F36C01" w:rsidP="00D32AF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业绩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F36C01" w:rsidRDefault="00F36C01" w:rsidP="00D32A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F36C01" w:rsidRDefault="00F36C01" w:rsidP="00D32A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F36C01" w:rsidRDefault="00F36C01" w:rsidP="00D32A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6C01" w:rsidTr="00D32AFC">
        <w:trPr>
          <w:gridBefore w:val="1"/>
          <w:gridAfter w:val="1"/>
          <w:wBefore w:w="116" w:type="dxa"/>
          <w:wAfter w:w="129" w:type="dxa"/>
          <w:cantSplit/>
          <w:trHeight w:val="18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:rsidR="00F36C01" w:rsidRDefault="00F36C01" w:rsidP="00D32AF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36C01" w:rsidRDefault="00F36C01" w:rsidP="00D32AF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6C01" w:rsidTr="00D32AFC">
        <w:trPr>
          <w:gridBefore w:val="1"/>
          <w:gridAfter w:val="1"/>
          <w:wBefore w:w="116" w:type="dxa"/>
          <w:wAfter w:w="129" w:type="dxa"/>
          <w:cantSplit/>
          <w:trHeight w:val="1985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社会兼职情况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pStyle w:val="a0"/>
              <w:rPr>
                <w:rFonts w:ascii="宋体" w:hAnsi="宋体"/>
                <w:sz w:val="24"/>
              </w:rPr>
            </w:pPr>
          </w:p>
        </w:tc>
      </w:tr>
      <w:tr w:rsidR="00F36C01" w:rsidTr="00D32AFC">
        <w:trPr>
          <w:gridBefore w:val="1"/>
          <w:gridAfter w:val="1"/>
          <w:wBefore w:w="116" w:type="dxa"/>
          <w:wAfter w:w="129" w:type="dxa"/>
          <w:cantSplit/>
          <w:trHeight w:val="1582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pStyle w:val="a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本人对表中所填写内容负责，承诺上述申报信息均真实有效。</w:t>
            </w:r>
          </w:p>
          <w:p w:rsidR="00F36C01" w:rsidRDefault="00F36C01" w:rsidP="00D32AFC">
            <w:pPr>
              <w:pStyle w:val="a0"/>
              <w:rPr>
                <w:rFonts w:ascii="宋体" w:hAnsi="宋体" w:hint="eastAsia"/>
                <w:sz w:val="24"/>
              </w:rPr>
            </w:pPr>
          </w:p>
          <w:p w:rsidR="00F36C01" w:rsidRDefault="00F36C01" w:rsidP="00D32AFC">
            <w:pPr>
              <w:pStyle w:val="a0"/>
              <w:rPr>
                <w:rFonts w:ascii="宋体" w:hAnsi="宋体" w:hint="eastAsia"/>
                <w:sz w:val="24"/>
              </w:rPr>
            </w:pPr>
          </w:p>
          <w:p w:rsidR="00F36C01" w:rsidRDefault="00F36C01" w:rsidP="00D32AFC">
            <w:pPr>
              <w:pStyle w:val="a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签名：                             年    月    日</w:t>
            </w:r>
          </w:p>
        </w:tc>
      </w:tr>
      <w:tr w:rsidR="00F36C01" w:rsidTr="00D32AFC">
        <w:trPr>
          <w:gridBefore w:val="1"/>
          <w:gridAfter w:val="1"/>
          <w:wBefore w:w="116" w:type="dxa"/>
          <w:wAfter w:w="129" w:type="dxa"/>
          <w:cantSplit/>
          <w:trHeight w:val="2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01" w:rsidRDefault="00F36C01" w:rsidP="00D32AF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专家所在单位意见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1" w:rsidRDefault="00F36C01" w:rsidP="00D32AFC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F36C01" w:rsidRDefault="00F36C01" w:rsidP="00D32AFC">
            <w:pPr>
              <w:spacing w:line="3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36C01" w:rsidRDefault="00F36C01" w:rsidP="00D32AFC">
            <w:pPr>
              <w:spacing w:line="3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F36C01" w:rsidRDefault="00F36C01" w:rsidP="00D32AFC">
            <w:pPr>
              <w:spacing w:line="320" w:lineRule="exact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36C01" w:rsidRDefault="00F36C01" w:rsidP="00D32AFC">
            <w:pPr>
              <w:widowControl/>
              <w:wordWrap w:val="0"/>
              <w:spacing w:line="500" w:lineRule="exact"/>
              <w:ind w:firstLineChars="800" w:firstLine="19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年    月    日</w:t>
            </w:r>
          </w:p>
        </w:tc>
      </w:tr>
    </w:tbl>
    <w:p w:rsidR="00F36C01" w:rsidRDefault="00F36C01" w:rsidP="00F36C01">
      <w:pPr>
        <w:rPr>
          <w:rFonts w:hint="eastAsia"/>
          <w:szCs w:val="21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备注：此表一式４份，并附身份证、学历学位证、职称证、银行卡及相关证书扫描件。</w:t>
      </w: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身份证正面</w:t>
      </w: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学历及学位证</w:t>
      </w: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numPr>
          <w:ilvl w:val="0"/>
          <w:numId w:val="1"/>
        </w:numPr>
        <w:tabs>
          <w:tab w:val="left" w:pos="312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职称证</w:t>
      </w: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rFonts w:hint="eastAsia"/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银行卡（储蓄卡）正面及开户行</w:t>
      </w: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pStyle w:val="a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其他证书</w:t>
      </w:r>
    </w:p>
    <w:p w:rsidR="00F36C01" w:rsidRDefault="00F36C01" w:rsidP="00F36C01">
      <w:pPr>
        <w:pStyle w:val="a0"/>
        <w:rPr>
          <w:sz w:val="28"/>
          <w:szCs w:val="28"/>
        </w:rPr>
      </w:pPr>
    </w:p>
    <w:p w:rsidR="00F36C01" w:rsidRDefault="00F36C01" w:rsidP="00F36C01">
      <w:pPr>
        <w:wordWrap w:val="0"/>
      </w:pPr>
    </w:p>
    <w:p w:rsidR="003C6E61" w:rsidRDefault="003C6E61"/>
    <w:sectPr w:rsidR="003C6E61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ECC7EE"/>
    <w:multiLevelType w:val="singleLevel"/>
    <w:tmpl w:val="DCECC7E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C01"/>
    <w:rsid w:val="003C6E61"/>
    <w:rsid w:val="00F3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6C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link w:val="Char"/>
    <w:qFormat/>
    <w:rsid w:val="00F36C01"/>
    <w:pPr>
      <w:snapToGrid w:val="0"/>
      <w:jc w:val="left"/>
    </w:pPr>
  </w:style>
  <w:style w:type="character" w:customStyle="1" w:styleId="Char">
    <w:name w:val="脚注文本 Char"/>
    <w:basedOn w:val="a1"/>
    <w:link w:val="a0"/>
    <w:rsid w:val="00F36C01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F3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F36C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2022-09-09T06:43:00Z</dcterms:created>
  <dcterms:modified xsi:type="dcterms:W3CDTF">2022-09-09T06:43:00Z</dcterms:modified>
</cp:coreProperties>
</file>