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B35" w:rsidRDefault="00755B35" w:rsidP="00755B35">
      <w:pPr>
        <w:widowControl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t>附件</w:t>
      </w:r>
      <w:r>
        <w:rPr>
          <w:rFonts w:ascii="黑体" w:eastAsia="黑体" w:hAnsi="黑体" w:hint="eastAsia"/>
          <w:sz w:val="32"/>
          <w:szCs w:val="32"/>
        </w:rPr>
        <w:t>4</w:t>
      </w:r>
    </w:p>
    <w:p w:rsidR="00755B35" w:rsidRDefault="00755B35" w:rsidP="00755B35">
      <w:pPr>
        <w:widowControl/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劳务协作地区就业</w:t>
      </w:r>
      <w:r>
        <w:rPr>
          <w:rFonts w:ascii="宋体" w:hAnsi="宋体"/>
          <w:b/>
          <w:sz w:val="44"/>
          <w:szCs w:val="44"/>
        </w:rPr>
        <w:t>人员名册</w:t>
      </w:r>
    </w:p>
    <w:p w:rsidR="00755B35" w:rsidRDefault="00755B35" w:rsidP="00755B35">
      <w:pPr>
        <w:widowControl/>
        <w:jc w:val="left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就业单位（公章）：</w:t>
      </w:r>
    </w:p>
    <w:tbl>
      <w:tblPr>
        <w:tblW w:w="94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43"/>
        <w:gridCol w:w="1665"/>
        <w:gridCol w:w="2527"/>
        <w:gridCol w:w="833"/>
        <w:gridCol w:w="1500"/>
        <w:gridCol w:w="2198"/>
      </w:tblGrid>
      <w:tr w:rsidR="00755B35" w:rsidTr="00132331">
        <w:trPr>
          <w:trHeight w:val="1377"/>
          <w:jc w:val="center"/>
        </w:trPr>
        <w:tc>
          <w:tcPr>
            <w:tcW w:w="743" w:type="dxa"/>
            <w:vAlign w:val="center"/>
          </w:tcPr>
          <w:p w:rsidR="00755B35" w:rsidRDefault="00755B35" w:rsidP="00132331">
            <w:pPr>
              <w:widowControl/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序号</w:t>
            </w:r>
          </w:p>
        </w:tc>
        <w:tc>
          <w:tcPr>
            <w:tcW w:w="1665" w:type="dxa"/>
            <w:vAlign w:val="center"/>
          </w:tcPr>
          <w:p w:rsidR="00755B35" w:rsidRDefault="00755B35" w:rsidP="00132331">
            <w:pPr>
              <w:widowControl/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  名</w:t>
            </w:r>
          </w:p>
        </w:tc>
        <w:tc>
          <w:tcPr>
            <w:tcW w:w="2527" w:type="dxa"/>
            <w:vAlign w:val="center"/>
          </w:tcPr>
          <w:p w:rsidR="00755B35" w:rsidRDefault="00755B35" w:rsidP="00132331">
            <w:pPr>
              <w:widowControl/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身份</w:t>
            </w:r>
            <w:r>
              <w:rPr>
                <w:rFonts w:ascii="宋体" w:hAnsi="宋体"/>
                <w:sz w:val="24"/>
              </w:rPr>
              <w:t>证号</w:t>
            </w:r>
          </w:p>
        </w:tc>
        <w:tc>
          <w:tcPr>
            <w:tcW w:w="833" w:type="dxa"/>
            <w:vAlign w:val="center"/>
          </w:tcPr>
          <w:p w:rsidR="00755B35" w:rsidRDefault="00755B35" w:rsidP="00132331">
            <w:pPr>
              <w:widowControl/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合</w:t>
            </w:r>
            <w:r>
              <w:rPr>
                <w:rFonts w:ascii="宋体" w:hAnsi="宋体"/>
                <w:sz w:val="24"/>
              </w:rPr>
              <w:t>同期</w:t>
            </w:r>
            <w:r>
              <w:rPr>
                <w:rFonts w:ascii="宋体" w:hAnsi="宋体" w:hint="eastAsia"/>
                <w:sz w:val="24"/>
              </w:rPr>
              <w:t>限</w:t>
            </w:r>
          </w:p>
        </w:tc>
        <w:tc>
          <w:tcPr>
            <w:tcW w:w="1500" w:type="dxa"/>
            <w:vAlign w:val="center"/>
          </w:tcPr>
          <w:p w:rsidR="00755B35" w:rsidRDefault="00755B35" w:rsidP="00132331">
            <w:pPr>
              <w:widowControl/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2198" w:type="dxa"/>
            <w:vAlign w:val="center"/>
          </w:tcPr>
          <w:p w:rsidR="00755B35" w:rsidRDefault="00755B35" w:rsidP="00132331">
            <w:pPr>
              <w:widowControl/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本</w:t>
            </w:r>
            <w:r>
              <w:rPr>
                <w:rFonts w:ascii="宋体" w:hAnsi="宋体"/>
                <w:sz w:val="24"/>
              </w:rPr>
              <w:t>人</w:t>
            </w:r>
          </w:p>
          <w:p w:rsidR="00755B35" w:rsidRDefault="00755B35" w:rsidP="00132331">
            <w:pPr>
              <w:widowControl/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签字</w:t>
            </w:r>
          </w:p>
        </w:tc>
      </w:tr>
      <w:tr w:rsidR="00755B35" w:rsidTr="00132331">
        <w:trPr>
          <w:trHeight w:hRule="exact" w:val="624"/>
          <w:jc w:val="center"/>
        </w:trPr>
        <w:tc>
          <w:tcPr>
            <w:tcW w:w="743" w:type="dxa"/>
            <w:vAlign w:val="center"/>
          </w:tcPr>
          <w:p w:rsidR="00755B35" w:rsidRDefault="00755B35" w:rsidP="00132331">
            <w:pPr>
              <w:widowControl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１</w:t>
            </w:r>
          </w:p>
        </w:tc>
        <w:tc>
          <w:tcPr>
            <w:tcW w:w="1665" w:type="dxa"/>
            <w:vAlign w:val="center"/>
          </w:tcPr>
          <w:p w:rsidR="00755B35" w:rsidRDefault="00755B35" w:rsidP="00132331">
            <w:pPr>
              <w:widowControl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2527" w:type="dxa"/>
            <w:vAlign w:val="center"/>
          </w:tcPr>
          <w:p w:rsidR="00755B35" w:rsidRDefault="00755B35" w:rsidP="00132331">
            <w:pPr>
              <w:widowControl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33" w:type="dxa"/>
            <w:vAlign w:val="center"/>
          </w:tcPr>
          <w:p w:rsidR="00755B35" w:rsidRDefault="00755B35" w:rsidP="00132331">
            <w:pPr>
              <w:widowControl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500" w:type="dxa"/>
          </w:tcPr>
          <w:p w:rsidR="00755B35" w:rsidRDefault="00755B35" w:rsidP="00132331">
            <w:pPr>
              <w:widowControl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2198" w:type="dxa"/>
            <w:vAlign w:val="center"/>
          </w:tcPr>
          <w:p w:rsidR="00755B35" w:rsidRDefault="00755B35" w:rsidP="00132331">
            <w:pPr>
              <w:widowControl/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  <w:tr w:rsidR="00755B35" w:rsidTr="00132331">
        <w:trPr>
          <w:trHeight w:hRule="exact" w:val="624"/>
          <w:jc w:val="center"/>
        </w:trPr>
        <w:tc>
          <w:tcPr>
            <w:tcW w:w="743" w:type="dxa"/>
            <w:vAlign w:val="center"/>
          </w:tcPr>
          <w:p w:rsidR="00755B35" w:rsidRDefault="00755B35" w:rsidP="00132331">
            <w:pPr>
              <w:widowControl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２</w:t>
            </w:r>
          </w:p>
        </w:tc>
        <w:tc>
          <w:tcPr>
            <w:tcW w:w="1665" w:type="dxa"/>
            <w:vAlign w:val="center"/>
          </w:tcPr>
          <w:p w:rsidR="00755B35" w:rsidRDefault="00755B35" w:rsidP="00132331">
            <w:pPr>
              <w:widowControl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2527" w:type="dxa"/>
            <w:vAlign w:val="center"/>
          </w:tcPr>
          <w:p w:rsidR="00755B35" w:rsidRDefault="00755B35" w:rsidP="00132331">
            <w:pPr>
              <w:widowControl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833" w:type="dxa"/>
            <w:vAlign w:val="center"/>
          </w:tcPr>
          <w:p w:rsidR="00755B35" w:rsidRDefault="00755B35" w:rsidP="00132331">
            <w:pPr>
              <w:widowControl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500" w:type="dxa"/>
          </w:tcPr>
          <w:p w:rsidR="00755B35" w:rsidRDefault="00755B35" w:rsidP="00132331">
            <w:pPr>
              <w:widowControl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2198" w:type="dxa"/>
            <w:vAlign w:val="center"/>
          </w:tcPr>
          <w:p w:rsidR="00755B35" w:rsidRDefault="00755B35" w:rsidP="00132331">
            <w:pPr>
              <w:widowControl/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  <w:tr w:rsidR="00755B35" w:rsidTr="00132331">
        <w:trPr>
          <w:trHeight w:hRule="exact" w:val="624"/>
          <w:jc w:val="center"/>
        </w:trPr>
        <w:tc>
          <w:tcPr>
            <w:tcW w:w="743" w:type="dxa"/>
            <w:vAlign w:val="center"/>
          </w:tcPr>
          <w:p w:rsidR="00755B35" w:rsidRDefault="00755B35" w:rsidP="00132331">
            <w:pPr>
              <w:widowControl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３</w:t>
            </w:r>
          </w:p>
        </w:tc>
        <w:tc>
          <w:tcPr>
            <w:tcW w:w="1665" w:type="dxa"/>
            <w:vAlign w:val="center"/>
          </w:tcPr>
          <w:p w:rsidR="00755B35" w:rsidRDefault="00755B35" w:rsidP="00132331">
            <w:pPr>
              <w:widowControl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2527" w:type="dxa"/>
            <w:vAlign w:val="center"/>
          </w:tcPr>
          <w:p w:rsidR="00755B35" w:rsidRDefault="00755B35" w:rsidP="00132331">
            <w:pPr>
              <w:widowControl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833" w:type="dxa"/>
            <w:vAlign w:val="center"/>
          </w:tcPr>
          <w:p w:rsidR="00755B35" w:rsidRDefault="00755B35" w:rsidP="00132331">
            <w:pPr>
              <w:widowControl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500" w:type="dxa"/>
          </w:tcPr>
          <w:p w:rsidR="00755B35" w:rsidRDefault="00755B35" w:rsidP="00132331">
            <w:pPr>
              <w:widowControl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2198" w:type="dxa"/>
            <w:vAlign w:val="center"/>
          </w:tcPr>
          <w:p w:rsidR="00755B35" w:rsidRDefault="00755B35" w:rsidP="00132331">
            <w:pPr>
              <w:widowControl/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  <w:tr w:rsidR="00755B35" w:rsidTr="00132331">
        <w:trPr>
          <w:trHeight w:hRule="exact" w:val="624"/>
          <w:jc w:val="center"/>
        </w:trPr>
        <w:tc>
          <w:tcPr>
            <w:tcW w:w="743" w:type="dxa"/>
            <w:vAlign w:val="center"/>
          </w:tcPr>
          <w:p w:rsidR="00755B35" w:rsidRDefault="00755B35" w:rsidP="00132331">
            <w:pPr>
              <w:widowControl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４</w:t>
            </w:r>
          </w:p>
        </w:tc>
        <w:tc>
          <w:tcPr>
            <w:tcW w:w="1665" w:type="dxa"/>
            <w:vAlign w:val="center"/>
          </w:tcPr>
          <w:p w:rsidR="00755B35" w:rsidRDefault="00755B35" w:rsidP="00132331">
            <w:pPr>
              <w:widowControl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2527" w:type="dxa"/>
            <w:vAlign w:val="center"/>
          </w:tcPr>
          <w:p w:rsidR="00755B35" w:rsidRDefault="00755B35" w:rsidP="00132331">
            <w:pPr>
              <w:widowControl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833" w:type="dxa"/>
            <w:vAlign w:val="center"/>
          </w:tcPr>
          <w:p w:rsidR="00755B35" w:rsidRDefault="00755B35" w:rsidP="00132331">
            <w:pPr>
              <w:widowControl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500" w:type="dxa"/>
          </w:tcPr>
          <w:p w:rsidR="00755B35" w:rsidRDefault="00755B35" w:rsidP="00132331">
            <w:pPr>
              <w:widowControl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2198" w:type="dxa"/>
            <w:vAlign w:val="center"/>
          </w:tcPr>
          <w:p w:rsidR="00755B35" w:rsidRDefault="00755B35" w:rsidP="00132331">
            <w:pPr>
              <w:widowControl/>
              <w:rPr>
                <w:rFonts w:ascii="宋体" w:hAnsi="宋体"/>
                <w:sz w:val="32"/>
                <w:szCs w:val="32"/>
              </w:rPr>
            </w:pPr>
          </w:p>
        </w:tc>
      </w:tr>
      <w:tr w:rsidR="00755B35" w:rsidTr="00132331">
        <w:trPr>
          <w:trHeight w:hRule="exact" w:val="624"/>
          <w:jc w:val="center"/>
        </w:trPr>
        <w:tc>
          <w:tcPr>
            <w:tcW w:w="743" w:type="dxa"/>
            <w:vAlign w:val="center"/>
          </w:tcPr>
          <w:p w:rsidR="00755B35" w:rsidRDefault="00755B35" w:rsidP="00132331">
            <w:pPr>
              <w:widowControl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５</w:t>
            </w:r>
          </w:p>
        </w:tc>
        <w:tc>
          <w:tcPr>
            <w:tcW w:w="1665" w:type="dxa"/>
            <w:vAlign w:val="center"/>
          </w:tcPr>
          <w:p w:rsidR="00755B35" w:rsidRDefault="00755B35" w:rsidP="00132331">
            <w:pPr>
              <w:widowControl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2527" w:type="dxa"/>
            <w:vAlign w:val="center"/>
          </w:tcPr>
          <w:p w:rsidR="00755B35" w:rsidRDefault="00755B35" w:rsidP="00132331">
            <w:pPr>
              <w:widowControl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833" w:type="dxa"/>
            <w:vAlign w:val="center"/>
          </w:tcPr>
          <w:p w:rsidR="00755B35" w:rsidRDefault="00755B35" w:rsidP="00132331">
            <w:pPr>
              <w:widowControl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500" w:type="dxa"/>
          </w:tcPr>
          <w:p w:rsidR="00755B35" w:rsidRDefault="00755B35" w:rsidP="00132331">
            <w:pPr>
              <w:widowControl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2198" w:type="dxa"/>
            <w:vAlign w:val="center"/>
          </w:tcPr>
          <w:p w:rsidR="00755B35" w:rsidRDefault="00755B35" w:rsidP="00132331">
            <w:pPr>
              <w:widowControl/>
              <w:rPr>
                <w:rFonts w:ascii="宋体" w:hAnsi="宋体"/>
                <w:sz w:val="32"/>
                <w:szCs w:val="32"/>
              </w:rPr>
            </w:pPr>
          </w:p>
        </w:tc>
      </w:tr>
      <w:tr w:rsidR="00755B35" w:rsidTr="00132331">
        <w:trPr>
          <w:trHeight w:hRule="exact" w:val="624"/>
          <w:jc w:val="center"/>
        </w:trPr>
        <w:tc>
          <w:tcPr>
            <w:tcW w:w="743" w:type="dxa"/>
            <w:vAlign w:val="center"/>
          </w:tcPr>
          <w:p w:rsidR="00755B35" w:rsidRDefault="00755B35" w:rsidP="00132331">
            <w:pPr>
              <w:widowControl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６</w:t>
            </w:r>
          </w:p>
        </w:tc>
        <w:tc>
          <w:tcPr>
            <w:tcW w:w="1665" w:type="dxa"/>
            <w:vAlign w:val="center"/>
          </w:tcPr>
          <w:p w:rsidR="00755B35" w:rsidRDefault="00755B35" w:rsidP="00132331">
            <w:pPr>
              <w:widowControl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2527" w:type="dxa"/>
            <w:vAlign w:val="center"/>
          </w:tcPr>
          <w:p w:rsidR="00755B35" w:rsidRDefault="00755B35" w:rsidP="00132331">
            <w:pPr>
              <w:widowControl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833" w:type="dxa"/>
            <w:vAlign w:val="center"/>
          </w:tcPr>
          <w:p w:rsidR="00755B35" w:rsidRDefault="00755B35" w:rsidP="00132331">
            <w:pPr>
              <w:widowControl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500" w:type="dxa"/>
          </w:tcPr>
          <w:p w:rsidR="00755B35" w:rsidRDefault="00755B35" w:rsidP="00132331">
            <w:pPr>
              <w:widowControl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2198" w:type="dxa"/>
            <w:vAlign w:val="center"/>
          </w:tcPr>
          <w:p w:rsidR="00755B35" w:rsidRDefault="00755B35" w:rsidP="00132331">
            <w:pPr>
              <w:widowControl/>
              <w:rPr>
                <w:rFonts w:ascii="宋体" w:hAnsi="宋体"/>
                <w:sz w:val="32"/>
                <w:szCs w:val="32"/>
              </w:rPr>
            </w:pPr>
          </w:p>
        </w:tc>
      </w:tr>
      <w:tr w:rsidR="00755B35" w:rsidTr="00132331">
        <w:trPr>
          <w:trHeight w:hRule="exact" w:val="624"/>
          <w:jc w:val="center"/>
        </w:trPr>
        <w:tc>
          <w:tcPr>
            <w:tcW w:w="743" w:type="dxa"/>
            <w:vAlign w:val="center"/>
          </w:tcPr>
          <w:p w:rsidR="00755B35" w:rsidRDefault="00755B35" w:rsidP="00132331">
            <w:pPr>
              <w:widowControl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７</w:t>
            </w:r>
          </w:p>
        </w:tc>
        <w:tc>
          <w:tcPr>
            <w:tcW w:w="1665" w:type="dxa"/>
            <w:vAlign w:val="center"/>
          </w:tcPr>
          <w:p w:rsidR="00755B35" w:rsidRDefault="00755B35" w:rsidP="00132331">
            <w:pPr>
              <w:widowControl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2527" w:type="dxa"/>
            <w:vAlign w:val="center"/>
          </w:tcPr>
          <w:p w:rsidR="00755B35" w:rsidRDefault="00755B35" w:rsidP="00132331">
            <w:pPr>
              <w:widowControl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833" w:type="dxa"/>
            <w:vAlign w:val="center"/>
          </w:tcPr>
          <w:p w:rsidR="00755B35" w:rsidRDefault="00755B35" w:rsidP="00132331">
            <w:pPr>
              <w:widowControl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500" w:type="dxa"/>
          </w:tcPr>
          <w:p w:rsidR="00755B35" w:rsidRDefault="00755B35" w:rsidP="00132331">
            <w:pPr>
              <w:widowControl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2198" w:type="dxa"/>
            <w:vAlign w:val="center"/>
          </w:tcPr>
          <w:p w:rsidR="00755B35" w:rsidRDefault="00755B35" w:rsidP="00132331">
            <w:pPr>
              <w:widowControl/>
              <w:rPr>
                <w:rFonts w:ascii="宋体" w:hAnsi="宋体"/>
                <w:sz w:val="32"/>
                <w:szCs w:val="32"/>
              </w:rPr>
            </w:pPr>
          </w:p>
        </w:tc>
      </w:tr>
      <w:tr w:rsidR="00755B35" w:rsidTr="00132331">
        <w:trPr>
          <w:trHeight w:hRule="exact" w:val="624"/>
          <w:jc w:val="center"/>
        </w:trPr>
        <w:tc>
          <w:tcPr>
            <w:tcW w:w="743" w:type="dxa"/>
            <w:vAlign w:val="center"/>
          </w:tcPr>
          <w:p w:rsidR="00755B35" w:rsidRDefault="00755B35" w:rsidP="00132331">
            <w:pPr>
              <w:widowControl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８</w:t>
            </w:r>
          </w:p>
        </w:tc>
        <w:tc>
          <w:tcPr>
            <w:tcW w:w="1665" w:type="dxa"/>
            <w:vAlign w:val="center"/>
          </w:tcPr>
          <w:p w:rsidR="00755B35" w:rsidRDefault="00755B35" w:rsidP="00132331">
            <w:pPr>
              <w:widowControl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2527" w:type="dxa"/>
            <w:vAlign w:val="center"/>
          </w:tcPr>
          <w:p w:rsidR="00755B35" w:rsidRDefault="00755B35" w:rsidP="00132331">
            <w:pPr>
              <w:widowControl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833" w:type="dxa"/>
            <w:vAlign w:val="center"/>
          </w:tcPr>
          <w:p w:rsidR="00755B35" w:rsidRDefault="00755B35" w:rsidP="00132331">
            <w:pPr>
              <w:widowControl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500" w:type="dxa"/>
          </w:tcPr>
          <w:p w:rsidR="00755B35" w:rsidRDefault="00755B35" w:rsidP="00132331">
            <w:pPr>
              <w:widowControl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2198" w:type="dxa"/>
            <w:vAlign w:val="center"/>
          </w:tcPr>
          <w:p w:rsidR="00755B35" w:rsidRDefault="00755B35" w:rsidP="00132331">
            <w:pPr>
              <w:widowControl/>
              <w:rPr>
                <w:rFonts w:ascii="宋体" w:hAnsi="宋体"/>
                <w:sz w:val="32"/>
                <w:szCs w:val="32"/>
              </w:rPr>
            </w:pPr>
          </w:p>
        </w:tc>
      </w:tr>
      <w:tr w:rsidR="00755B35" w:rsidTr="00132331">
        <w:trPr>
          <w:trHeight w:hRule="exact" w:val="624"/>
          <w:jc w:val="center"/>
        </w:trPr>
        <w:tc>
          <w:tcPr>
            <w:tcW w:w="743" w:type="dxa"/>
            <w:vAlign w:val="center"/>
          </w:tcPr>
          <w:p w:rsidR="00755B35" w:rsidRDefault="00755B35" w:rsidP="00132331">
            <w:pPr>
              <w:widowControl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９</w:t>
            </w:r>
          </w:p>
        </w:tc>
        <w:tc>
          <w:tcPr>
            <w:tcW w:w="1665" w:type="dxa"/>
            <w:vAlign w:val="center"/>
          </w:tcPr>
          <w:p w:rsidR="00755B35" w:rsidRDefault="00755B35" w:rsidP="00132331">
            <w:pPr>
              <w:widowControl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2527" w:type="dxa"/>
            <w:vAlign w:val="center"/>
          </w:tcPr>
          <w:p w:rsidR="00755B35" w:rsidRDefault="00755B35" w:rsidP="00132331">
            <w:pPr>
              <w:widowControl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833" w:type="dxa"/>
            <w:vAlign w:val="center"/>
          </w:tcPr>
          <w:p w:rsidR="00755B35" w:rsidRDefault="00755B35" w:rsidP="00132331">
            <w:pPr>
              <w:widowControl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500" w:type="dxa"/>
          </w:tcPr>
          <w:p w:rsidR="00755B35" w:rsidRDefault="00755B35" w:rsidP="00132331">
            <w:pPr>
              <w:widowControl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2198" w:type="dxa"/>
            <w:vAlign w:val="center"/>
          </w:tcPr>
          <w:p w:rsidR="00755B35" w:rsidRDefault="00755B35" w:rsidP="00132331">
            <w:pPr>
              <w:widowControl/>
              <w:rPr>
                <w:rFonts w:ascii="宋体" w:hAnsi="宋体"/>
                <w:sz w:val="32"/>
                <w:szCs w:val="32"/>
              </w:rPr>
            </w:pPr>
          </w:p>
        </w:tc>
      </w:tr>
      <w:tr w:rsidR="00755B35" w:rsidTr="00132331">
        <w:trPr>
          <w:trHeight w:hRule="exact" w:val="624"/>
          <w:jc w:val="center"/>
        </w:trPr>
        <w:tc>
          <w:tcPr>
            <w:tcW w:w="743" w:type="dxa"/>
            <w:vAlign w:val="center"/>
          </w:tcPr>
          <w:p w:rsidR="00755B35" w:rsidRDefault="00755B35" w:rsidP="00132331">
            <w:pPr>
              <w:widowControl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10</w:t>
            </w:r>
          </w:p>
        </w:tc>
        <w:tc>
          <w:tcPr>
            <w:tcW w:w="1665" w:type="dxa"/>
            <w:vAlign w:val="center"/>
          </w:tcPr>
          <w:p w:rsidR="00755B35" w:rsidRDefault="00755B35" w:rsidP="00132331">
            <w:pPr>
              <w:widowControl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2527" w:type="dxa"/>
            <w:vAlign w:val="center"/>
          </w:tcPr>
          <w:p w:rsidR="00755B35" w:rsidRDefault="00755B35" w:rsidP="00132331">
            <w:pPr>
              <w:widowControl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833" w:type="dxa"/>
            <w:vAlign w:val="center"/>
          </w:tcPr>
          <w:p w:rsidR="00755B35" w:rsidRDefault="00755B35" w:rsidP="00132331">
            <w:pPr>
              <w:widowControl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500" w:type="dxa"/>
          </w:tcPr>
          <w:p w:rsidR="00755B35" w:rsidRDefault="00755B35" w:rsidP="00132331">
            <w:pPr>
              <w:widowControl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2198" w:type="dxa"/>
            <w:vAlign w:val="center"/>
          </w:tcPr>
          <w:p w:rsidR="00755B35" w:rsidRDefault="00755B35" w:rsidP="00132331">
            <w:pPr>
              <w:widowControl/>
              <w:rPr>
                <w:rFonts w:ascii="宋体" w:hAnsi="宋体"/>
                <w:sz w:val="32"/>
                <w:szCs w:val="32"/>
              </w:rPr>
            </w:pPr>
          </w:p>
        </w:tc>
      </w:tr>
      <w:tr w:rsidR="00755B35" w:rsidTr="00132331">
        <w:trPr>
          <w:trHeight w:hRule="exact" w:val="624"/>
          <w:jc w:val="center"/>
        </w:trPr>
        <w:tc>
          <w:tcPr>
            <w:tcW w:w="743" w:type="dxa"/>
            <w:vAlign w:val="center"/>
          </w:tcPr>
          <w:p w:rsidR="00755B35" w:rsidRDefault="00755B35" w:rsidP="00132331">
            <w:pPr>
              <w:widowControl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11</w:t>
            </w:r>
          </w:p>
        </w:tc>
        <w:tc>
          <w:tcPr>
            <w:tcW w:w="1665" w:type="dxa"/>
            <w:vAlign w:val="center"/>
          </w:tcPr>
          <w:p w:rsidR="00755B35" w:rsidRDefault="00755B35" w:rsidP="00132331">
            <w:pPr>
              <w:widowControl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2527" w:type="dxa"/>
            <w:vAlign w:val="center"/>
          </w:tcPr>
          <w:p w:rsidR="00755B35" w:rsidRDefault="00755B35" w:rsidP="00132331">
            <w:pPr>
              <w:widowControl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833" w:type="dxa"/>
            <w:vAlign w:val="center"/>
          </w:tcPr>
          <w:p w:rsidR="00755B35" w:rsidRDefault="00755B35" w:rsidP="00132331">
            <w:pPr>
              <w:widowControl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500" w:type="dxa"/>
          </w:tcPr>
          <w:p w:rsidR="00755B35" w:rsidRDefault="00755B35" w:rsidP="00132331">
            <w:pPr>
              <w:widowControl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2198" w:type="dxa"/>
            <w:vAlign w:val="center"/>
          </w:tcPr>
          <w:p w:rsidR="00755B35" w:rsidRDefault="00755B35" w:rsidP="00132331">
            <w:pPr>
              <w:widowControl/>
              <w:rPr>
                <w:rFonts w:ascii="宋体" w:hAnsi="宋体"/>
                <w:sz w:val="32"/>
                <w:szCs w:val="32"/>
              </w:rPr>
            </w:pPr>
          </w:p>
        </w:tc>
      </w:tr>
      <w:tr w:rsidR="00755B35" w:rsidTr="00132331">
        <w:trPr>
          <w:trHeight w:hRule="exact" w:val="624"/>
          <w:jc w:val="center"/>
        </w:trPr>
        <w:tc>
          <w:tcPr>
            <w:tcW w:w="743" w:type="dxa"/>
            <w:vAlign w:val="center"/>
          </w:tcPr>
          <w:p w:rsidR="00755B35" w:rsidRDefault="00755B35" w:rsidP="00132331">
            <w:pPr>
              <w:widowControl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12</w:t>
            </w:r>
          </w:p>
        </w:tc>
        <w:tc>
          <w:tcPr>
            <w:tcW w:w="1665" w:type="dxa"/>
            <w:vAlign w:val="center"/>
          </w:tcPr>
          <w:p w:rsidR="00755B35" w:rsidRDefault="00755B35" w:rsidP="00132331">
            <w:pPr>
              <w:widowControl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2527" w:type="dxa"/>
            <w:vAlign w:val="center"/>
          </w:tcPr>
          <w:p w:rsidR="00755B35" w:rsidRDefault="00755B35" w:rsidP="00132331">
            <w:pPr>
              <w:widowControl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833" w:type="dxa"/>
            <w:vAlign w:val="center"/>
          </w:tcPr>
          <w:p w:rsidR="00755B35" w:rsidRDefault="00755B35" w:rsidP="00132331">
            <w:pPr>
              <w:widowControl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500" w:type="dxa"/>
          </w:tcPr>
          <w:p w:rsidR="00755B35" w:rsidRDefault="00755B35" w:rsidP="00132331">
            <w:pPr>
              <w:widowControl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2198" w:type="dxa"/>
            <w:vAlign w:val="center"/>
          </w:tcPr>
          <w:p w:rsidR="00755B35" w:rsidRDefault="00755B35" w:rsidP="00132331">
            <w:pPr>
              <w:widowControl/>
              <w:rPr>
                <w:rFonts w:ascii="宋体" w:hAnsi="宋体"/>
                <w:sz w:val="32"/>
                <w:szCs w:val="32"/>
              </w:rPr>
            </w:pPr>
          </w:p>
        </w:tc>
      </w:tr>
      <w:tr w:rsidR="00755B35" w:rsidTr="00132331">
        <w:trPr>
          <w:trHeight w:hRule="exact" w:val="624"/>
          <w:jc w:val="center"/>
        </w:trPr>
        <w:tc>
          <w:tcPr>
            <w:tcW w:w="743" w:type="dxa"/>
            <w:vAlign w:val="center"/>
          </w:tcPr>
          <w:p w:rsidR="00755B35" w:rsidRDefault="00755B35" w:rsidP="00132331">
            <w:pPr>
              <w:widowControl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13</w:t>
            </w:r>
          </w:p>
        </w:tc>
        <w:tc>
          <w:tcPr>
            <w:tcW w:w="1665" w:type="dxa"/>
            <w:vAlign w:val="center"/>
          </w:tcPr>
          <w:p w:rsidR="00755B35" w:rsidRDefault="00755B35" w:rsidP="00132331">
            <w:pPr>
              <w:widowControl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2527" w:type="dxa"/>
            <w:vAlign w:val="center"/>
          </w:tcPr>
          <w:p w:rsidR="00755B35" w:rsidRDefault="00755B35" w:rsidP="00132331">
            <w:pPr>
              <w:widowControl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833" w:type="dxa"/>
            <w:vAlign w:val="center"/>
          </w:tcPr>
          <w:p w:rsidR="00755B35" w:rsidRDefault="00755B35" w:rsidP="00132331">
            <w:pPr>
              <w:widowControl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500" w:type="dxa"/>
          </w:tcPr>
          <w:p w:rsidR="00755B35" w:rsidRDefault="00755B35" w:rsidP="00132331">
            <w:pPr>
              <w:widowControl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2198" w:type="dxa"/>
            <w:vAlign w:val="center"/>
          </w:tcPr>
          <w:p w:rsidR="00755B35" w:rsidRDefault="00755B35" w:rsidP="00132331">
            <w:pPr>
              <w:widowControl/>
              <w:rPr>
                <w:rFonts w:ascii="宋体" w:hAnsi="宋体"/>
                <w:sz w:val="32"/>
                <w:szCs w:val="32"/>
              </w:rPr>
            </w:pPr>
          </w:p>
        </w:tc>
      </w:tr>
      <w:tr w:rsidR="00755B35" w:rsidTr="00132331">
        <w:trPr>
          <w:trHeight w:hRule="exact" w:val="624"/>
          <w:jc w:val="center"/>
        </w:trPr>
        <w:tc>
          <w:tcPr>
            <w:tcW w:w="743" w:type="dxa"/>
            <w:vAlign w:val="center"/>
          </w:tcPr>
          <w:p w:rsidR="00755B35" w:rsidRDefault="00755B35" w:rsidP="00132331">
            <w:pPr>
              <w:widowControl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14</w:t>
            </w:r>
          </w:p>
        </w:tc>
        <w:tc>
          <w:tcPr>
            <w:tcW w:w="1665" w:type="dxa"/>
            <w:vAlign w:val="center"/>
          </w:tcPr>
          <w:p w:rsidR="00755B35" w:rsidRDefault="00755B35" w:rsidP="00132331">
            <w:pPr>
              <w:widowControl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2527" w:type="dxa"/>
            <w:vAlign w:val="center"/>
          </w:tcPr>
          <w:p w:rsidR="00755B35" w:rsidRDefault="00755B35" w:rsidP="00132331">
            <w:pPr>
              <w:widowControl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833" w:type="dxa"/>
            <w:vAlign w:val="center"/>
          </w:tcPr>
          <w:p w:rsidR="00755B35" w:rsidRDefault="00755B35" w:rsidP="00132331">
            <w:pPr>
              <w:widowControl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500" w:type="dxa"/>
          </w:tcPr>
          <w:p w:rsidR="00755B35" w:rsidRDefault="00755B35" w:rsidP="00132331">
            <w:pPr>
              <w:widowControl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2198" w:type="dxa"/>
            <w:vAlign w:val="center"/>
          </w:tcPr>
          <w:p w:rsidR="00755B35" w:rsidRDefault="00755B35" w:rsidP="00132331">
            <w:pPr>
              <w:widowControl/>
              <w:rPr>
                <w:rFonts w:ascii="宋体" w:hAnsi="宋体"/>
                <w:sz w:val="32"/>
                <w:szCs w:val="32"/>
              </w:rPr>
            </w:pPr>
          </w:p>
        </w:tc>
      </w:tr>
      <w:tr w:rsidR="00755B35" w:rsidTr="00132331">
        <w:trPr>
          <w:trHeight w:hRule="exact" w:val="624"/>
          <w:jc w:val="center"/>
        </w:trPr>
        <w:tc>
          <w:tcPr>
            <w:tcW w:w="743" w:type="dxa"/>
            <w:vAlign w:val="center"/>
          </w:tcPr>
          <w:p w:rsidR="00755B35" w:rsidRDefault="00755B35" w:rsidP="00132331">
            <w:pPr>
              <w:widowControl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15</w:t>
            </w:r>
          </w:p>
        </w:tc>
        <w:tc>
          <w:tcPr>
            <w:tcW w:w="1665" w:type="dxa"/>
            <w:vAlign w:val="center"/>
          </w:tcPr>
          <w:p w:rsidR="00755B35" w:rsidRDefault="00755B35" w:rsidP="00132331">
            <w:pPr>
              <w:widowControl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2527" w:type="dxa"/>
            <w:vAlign w:val="center"/>
          </w:tcPr>
          <w:p w:rsidR="00755B35" w:rsidRDefault="00755B35" w:rsidP="00132331">
            <w:pPr>
              <w:widowControl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833" w:type="dxa"/>
            <w:vAlign w:val="center"/>
          </w:tcPr>
          <w:p w:rsidR="00755B35" w:rsidRDefault="00755B35" w:rsidP="00132331">
            <w:pPr>
              <w:widowControl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500" w:type="dxa"/>
          </w:tcPr>
          <w:p w:rsidR="00755B35" w:rsidRDefault="00755B35" w:rsidP="00132331">
            <w:pPr>
              <w:widowControl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2198" w:type="dxa"/>
            <w:vAlign w:val="center"/>
          </w:tcPr>
          <w:p w:rsidR="00755B35" w:rsidRDefault="00755B35" w:rsidP="00132331">
            <w:pPr>
              <w:widowControl/>
              <w:rPr>
                <w:rFonts w:ascii="宋体" w:hAnsi="宋体"/>
                <w:sz w:val="32"/>
                <w:szCs w:val="32"/>
              </w:rPr>
            </w:pPr>
          </w:p>
        </w:tc>
      </w:tr>
    </w:tbl>
    <w:p w:rsidR="00755B35" w:rsidRDefault="00755B35" w:rsidP="00755B35">
      <w:pPr>
        <w:widowControl/>
        <w:jc w:val="left"/>
        <w:rPr>
          <w:rFonts w:ascii="仿宋" w:eastAsia="仿宋" w:hAnsi="仿宋" w:cs="仿宋"/>
          <w:sz w:val="32"/>
          <w:szCs w:val="32"/>
        </w:rPr>
      </w:pPr>
    </w:p>
    <w:p w:rsidR="000B78E6" w:rsidRDefault="000B78E6"/>
    <w:sectPr w:rsidR="000B78E6" w:rsidSect="002F7844">
      <w:footerReference w:type="default" r:id="rId4"/>
      <w:pgSz w:w="11906" w:h="16838"/>
      <w:pgMar w:top="1100" w:right="1576" w:bottom="1213" w:left="1633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方正仿宋_GBK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7844" w:rsidRDefault="007F379B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0;margin-top:0;width:2in;height:2in;z-index:251660288;mso-wrap-style:none;mso-position-horizontal:center;mso-position-horizontal-relative:margin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WAAAAZHJzL1BLAQIUABQAAAAIAIdO4kCzSVju&#10;0AAAAAUBAAAPAAAAAAAAAAEAIAAAADgAAABkcnMvZG93bnJldi54bWxQSwECFAAUAAAACACHTuJA&#10;OOeXwRMCAAAZBAAADgAAAAAAAAABACAAAAA1AQAAZHJzL2Uyb0RvYy54bWxQSwUGAAAAAAYABgBZ&#10;AQAAugUAAAAA&#10;" filled="f" stroked="f" strokeweight=".5pt">
          <v:textbox style="mso-fit-shape-to-text:t" inset="0,0,0,0">
            <w:txbxContent>
              <w:p w:rsidR="002F7844" w:rsidRDefault="007F379B">
                <w:pPr>
                  <w:pStyle w:val="a4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 w:rsidR="00755B35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</w:compat>
  <w:rsids>
    <w:rsidRoot w:val="00755B35"/>
    <w:rsid w:val="000B78E6"/>
    <w:rsid w:val="00755B35"/>
    <w:rsid w:val="007F37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755B35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"/>
    <w:link w:val="Char"/>
    <w:qFormat/>
    <w:rsid w:val="00755B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1"/>
    <w:link w:val="a4"/>
    <w:qFormat/>
    <w:rsid w:val="00755B35"/>
    <w:rPr>
      <w:rFonts w:ascii="Calibri" w:eastAsia="宋体" w:hAnsi="Calibri" w:cs="Times New Roman"/>
      <w:sz w:val="18"/>
      <w:szCs w:val="18"/>
    </w:rPr>
  </w:style>
  <w:style w:type="paragraph" w:styleId="a0">
    <w:name w:val="footnote text"/>
    <w:basedOn w:val="a"/>
    <w:link w:val="Char0"/>
    <w:uiPriority w:val="99"/>
    <w:semiHidden/>
    <w:unhideWhenUsed/>
    <w:rsid w:val="00755B35"/>
    <w:pPr>
      <w:snapToGrid w:val="0"/>
      <w:jc w:val="left"/>
    </w:pPr>
    <w:rPr>
      <w:sz w:val="18"/>
      <w:szCs w:val="18"/>
    </w:rPr>
  </w:style>
  <w:style w:type="character" w:customStyle="1" w:styleId="Char0">
    <w:name w:val="脚注文本 Char"/>
    <w:basedOn w:val="a1"/>
    <w:link w:val="a0"/>
    <w:uiPriority w:val="99"/>
    <w:semiHidden/>
    <w:rsid w:val="00755B35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158</Characters>
  <Application>Microsoft Office Word</Application>
  <DocSecurity>0</DocSecurity>
  <Lines>1</Lines>
  <Paragraphs>1</Paragraphs>
  <ScaleCrop>false</ScaleCrop>
  <Company/>
  <LinksUpToDate>false</LinksUpToDate>
  <CharactersWithSpaces>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jingjing</dc:creator>
  <cp:keywords/>
  <dc:description/>
  <cp:lastModifiedBy>jingjing</cp:lastModifiedBy>
  <cp:revision>2</cp:revision>
  <dcterms:created xsi:type="dcterms:W3CDTF">2022-03-02T01:20:00Z</dcterms:created>
  <dcterms:modified xsi:type="dcterms:W3CDTF">2022-03-02T01:20:00Z</dcterms:modified>
</cp:coreProperties>
</file>