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F4" w:rsidRDefault="00F363F4" w:rsidP="00F363F4">
      <w:pPr>
        <w:spacing w:beforeAutospacing="1" w:afterAutospacing="1" w:line="360" w:lineRule="auto"/>
        <w:ind w:left="964" w:hangingChars="300" w:hanging="964"/>
        <w:rPr>
          <w:rFonts w:ascii="仿宋_GB2312" w:eastAsia="仿宋_GB2312" w:hAnsiTheme="minorHAnsi" w:cs="仿宋_GB2312"/>
          <w:sz w:val="32"/>
          <w:szCs w:val="32"/>
          <w:lang w:bidi="ar"/>
        </w:rPr>
      </w:pPr>
      <w:r>
        <w:rPr>
          <w:rFonts w:ascii="仿宋_GB2312" w:eastAsia="仿宋_GB2312" w:hAnsiTheme="minorHAnsi" w:cs="仿宋_GB2312" w:hint="eastAsia"/>
          <w:b/>
          <w:bCs/>
          <w:sz w:val="32"/>
          <w:szCs w:val="32"/>
          <w:lang w:bidi="ar"/>
        </w:rPr>
        <w:t>附件</w:t>
      </w:r>
    </w:p>
    <w:p w:rsidR="00F363F4" w:rsidRDefault="00F363F4" w:rsidP="00F363F4">
      <w:pPr>
        <w:spacing w:beforeAutospacing="1" w:afterAutospacing="1" w:line="5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  <w:lang w:bidi="ar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2024年度专业技术人员高级研修项目计划表</w:t>
      </w:r>
    </w:p>
    <w:tbl>
      <w:tblPr>
        <w:tblStyle w:val="a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57"/>
        <w:gridCol w:w="781"/>
        <w:gridCol w:w="879"/>
        <w:gridCol w:w="846"/>
        <w:gridCol w:w="804"/>
        <w:gridCol w:w="793"/>
        <w:gridCol w:w="1039"/>
        <w:gridCol w:w="707"/>
        <w:gridCol w:w="750"/>
        <w:gridCol w:w="718"/>
        <w:gridCol w:w="889"/>
      </w:tblGrid>
      <w:tr w:rsidR="00F363F4" w:rsidTr="004D21E8">
        <w:tc>
          <w:tcPr>
            <w:tcW w:w="457" w:type="dxa"/>
            <w:vAlign w:val="center"/>
          </w:tcPr>
          <w:bookmarkEnd w:id="0"/>
          <w:p w:rsidR="00F363F4" w:rsidRDefault="00F363F4" w:rsidP="004D21E8">
            <w:pPr>
              <w:widowControl/>
              <w:spacing w:beforeAutospacing="1" w:afterAutospacing="1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781" w:type="dxa"/>
            <w:vAlign w:val="center"/>
          </w:tcPr>
          <w:p w:rsidR="00F363F4" w:rsidRDefault="00F363F4" w:rsidP="004D21E8">
            <w:pPr>
              <w:widowControl/>
              <w:spacing w:beforeAutospacing="1" w:afterAutospacing="1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879" w:type="dxa"/>
            <w:vAlign w:val="center"/>
          </w:tcPr>
          <w:p w:rsidR="00F363F4" w:rsidRDefault="00F363F4" w:rsidP="004D21E8">
            <w:pPr>
              <w:widowControl/>
              <w:spacing w:beforeAutospacing="1" w:afterAutospacing="1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  <w:lang w:bidi="ar"/>
              </w:rPr>
              <w:t>培训对象</w:t>
            </w:r>
          </w:p>
        </w:tc>
        <w:tc>
          <w:tcPr>
            <w:tcW w:w="846" w:type="dxa"/>
            <w:vAlign w:val="center"/>
          </w:tcPr>
          <w:p w:rsidR="00F363F4" w:rsidRDefault="00F363F4" w:rsidP="004D21E8">
            <w:pPr>
              <w:widowControl/>
              <w:spacing w:beforeAutospacing="1" w:afterAutospacing="1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  <w:lang w:bidi="ar"/>
              </w:rPr>
              <w:t>培训期数</w:t>
            </w:r>
          </w:p>
        </w:tc>
        <w:tc>
          <w:tcPr>
            <w:tcW w:w="804" w:type="dxa"/>
            <w:vAlign w:val="center"/>
          </w:tcPr>
          <w:p w:rsidR="00F363F4" w:rsidRDefault="00F363F4" w:rsidP="004D21E8">
            <w:pPr>
              <w:widowControl/>
              <w:spacing w:beforeAutospacing="1" w:afterAutospacing="1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  <w:lang w:bidi="ar"/>
              </w:rPr>
              <w:t>培训人数</w:t>
            </w:r>
          </w:p>
        </w:tc>
        <w:tc>
          <w:tcPr>
            <w:tcW w:w="793" w:type="dxa"/>
            <w:vAlign w:val="center"/>
          </w:tcPr>
          <w:p w:rsidR="00F363F4" w:rsidRDefault="00F363F4" w:rsidP="004D21E8">
            <w:pPr>
              <w:widowControl/>
              <w:tabs>
                <w:tab w:val="left" w:pos="418"/>
              </w:tabs>
              <w:spacing w:beforeAutospacing="1" w:afterAutospacing="1"/>
              <w:rPr>
                <w:rFonts w:ascii="黑体" w:eastAsia="黑体" w:hAnsi="黑体" w:cs="黑体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  <w:lang w:bidi="ar"/>
              </w:rPr>
              <w:t>培训地点</w:t>
            </w:r>
          </w:p>
        </w:tc>
        <w:tc>
          <w:tcPr>
            <w:tcW w:w="1039" w:type="dxa"/>
            <w:vAlign w:val="center"/>
          </w:tcPr>
          <w:p w:rsidR="00F363F4" w:rsidRDefault="00F363F4" w:rsidP="004D21E8">
            <w:pPr>
              <w:widowControl/>
              <w:spacing w:beforeAutospacing="1" w:afterAutospacing="1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  <w:lang w:bidi="ar"/>
              </w:rPr>
              <w:t>经费（拨款或自筹）</w:t>
            </w:r>
          </w:p>
        </w:tc>
        <w:tc>
          <w:tcPr>
            <w:tcW w:w="707" w:type="dxa"/>
            <w:vAlign w:val="center"/>
          </w:tcPr>
          <w:p w:rsidR="00F363F4" w:rsidRDefault="00F363F4" w:rsidP="004D21E8">
            <w:pPr>
              <w:widowControl/>
              <w:spacing w:beforeAutospacing="1" w:afterAutospacing="1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750" w:type="dxa"/>
            <w:vAlign w:val="center"/>
          </w:tcPr>
          <w:p w:rsidR="00F363F4" w:rsidRDefault="00F363F4" w:rsidP="004D21E8">
            <w:pPr>
              <w:widowControl/>
              <w:spacing w:beforeAutospacing="1" w:afterAutospacing="1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718" w:type="dxa"/>
            <w:vAlign w:val="center"/>
          </w:tcPr>
          <w:p w:rsidR="00F363F4" w:rsidRDefault="00F363F4" w:rsidP="004D21E8">
            <w:pPr>
              <w:widowControl/>
              <w:spacing w:beforeAutospacing="1" w:afterAutospacing="1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  <w:lang w:bidi="ar"/>
              </w:rPr>
              <w:t>电话</w:t>
            </w:r>
          </w:p>
        </w:tc>
        <w:tc>
          <w:tcPr>
            <w:tcW w:w="889" w:type="dxa"/>
            <w:vAlign w:val="center"/>
          </w:tcPr>
          <w:p w:rsidR="00F363F4" w:rsidRDefault="00F363F4" w:rsidP="004D21E8">
            <w:pPr>
              <w:widowControl/>
              <w:spacing w:beforeAutospacing="1" w:afterAutospacing="1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  <w:lang w:bidi="ar"/>
              </w:rPr>
              <w:t>是否是基地</w:t>
            </w:r>
          </w:p>
        </w:tc>
      </w:tr>
      <w:tr w:rsidR="00F363F4" w:rsidTr="004D21E8">
        <w:tc>
          <w:tcPr>
            <w:tcW w:w="457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781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879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846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804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793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1039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707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750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718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889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</w:tr>
      <w:tr w:rsidR="00F363F4" w:rsidTr="004D21E8">
        <w:tc>
          <w:tcPr>
            <w:tcW w:w="457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781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879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846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804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793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1039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707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750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718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889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</w:tr>
      <w:tr w:rsidR="00F363F4" w:rsidTr="004D21E8">
        <w:tc>
          <w:tcPr>
            <w:tcW w:w="457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781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879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846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804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793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1039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707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750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718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889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</w:tr>
      <w:tr w:rsidR="00F363F4" w:rsidTr="004D21E8">
        <w:tc>
          <w:tcPr>
            <w:tcW w:w="457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781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879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846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804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793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1039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707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750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718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889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</w:tr>
      <w:tr w:rsidR="00F363F4" w:rsidTr="004D21E8">
        <w:tc>
          <w:tcPr>
            <w:tcW w:w="457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781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879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846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804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793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1039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707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750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718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889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</w:tr>
      <w:tr w:rsidR="00F363F4" w:rsidTr="004D21E8">
        <w:tc>
          <w:tcPr>
            <w:tcW w:w="457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781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879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846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804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793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1039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707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750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718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889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</w:tr>
      <w:tr w:rsidR="00F363F4" w:rsidTr="004D21E8">
        <w:tc>
          <w:tcPr>
            <w:tcW w:w="457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781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879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846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804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793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1039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707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750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718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889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</w:tr>
      <w:tr w:rsidR="00F363F4" w:rsidTr="004D21E8">
        <w:tc>
          <w:tcPr>
            <w:tcW w:w="457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781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879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846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804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793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1039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707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750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718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889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</w:tr>
      <w:tr w:rsidR="00F363F4" w:rsidTr="004D21E8">
        <w:tc>
          <w:tcPr>
            <w:tcW w:w="457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781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879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846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804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793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1039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707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750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718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889" w:type="dxa"/>
            <w:vAlign w:val="center"/>
          </w:tcPr>
          <w:p w:rsidR="00F363F4" w:rsidRDefault="00F363F4" w:rsidP="004D21E8">
            <w:pPr>
              <w:widowControl/>
              <w:spacing w:beforeAutospacing="1" w:afterAutospacing="1" w:line="6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</w:tr>
    </w:tbl>
    <w:p w:rsidR="00F363F4" w:rsidRDefault="00F363F4" w:rsidP="00F363F4">
      <w:pPr>
        <w:spacing w:beforeAutospacing="1" w:afterAutospacing="1" w:line="360" w:lineRule="auto"/>
        <w:jc w:val="both"/>
        <w:rPr>
          <w:sz w:val="30"/>
          <w:szCs w:val="30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申报单位：              联系人：           联系电话：</w:t>
      </w:r>
    </w:p>
    <w:p w:rsidR="00F363F4" w:rsidRDefault="00F363F4" w:rsidP="00F363F4"/>
    <w:p w:rsidR="00F363F4" w:rsidRDefault="00F363F4" w:rsidP="00F363F4"/>
    <w:p w:rsidR="00F363F4" w:rsidRDefault="00F363F4" w:rsidP="00F363F4"/>
    <w:p w:rsidR="00F363F4" w:rsidRDefault="00F363F4" w:rsidP="00F363F4"/>
    <w:p w:rsidR="000A36F2" w:rsidRPr="00F363F4" w:rsidRDefault="00F363F4"/>
    <w:sectPr w:rsidR="000A36F2" w:rsidRPr="00F36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3F4" w:rsidRDefault="00F363F4" w:rsidP="00F363F4">
      <w:r>
        <w:separator/>
      </w:r>
    </w:p>
  </w:endnote>
  <w:endnote w:type="continuationSeparator" w:id="0">
    <w:p w:rsidR="00F363F4" w:rsidRDefault="00F363F4" w:rsidP="00F3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3F4" w:rsidRDefault="00F363F4" w:rsidP="00F363F4">
      <w:r>
        <w:separator/>
      </w:r>
    </w:p>
  </w:footnote>
  <w:footnote w:type="continuationSeparator" w:id="0">
    <w:p w:rsidR="00F363F4" w:rsidRDefault="00F363F4" w:rsidP="00F36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E2"/>
    <w:rsid w:val="000916C5"/>
    <w:rsid w:val="00266C70"/>
    <w:rsid w:val="003A1901"/>
    <w:rsid w:val="004679E2"/>
    <w:rsid w:val="00F3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F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63F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63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63F4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63F4"/>
    <w:rPr>
      <w:sz w:val="18"/>
      <w:szCs w:val="18"/>
    </w:rPr>
  </w:style>
  <w:style w:type="table" w:styleId="a5">
    <w:name w:val="Table Grid"/>
    <w:qFormat/>
    <w:rsid w:val="00F363F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F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63F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63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63F4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63F4"/>
    <w:rPr>
      <w:sz w:val="18"/>
      <w:szCs w:val="18"/>
    </w:rPr>
  </w:style>
  <w:style w:type="table" w:styleId="a5">
    <w:name w:val="Table Grid"/>
    <w:qFormat/>
    <w:rsid w:val="00F363F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2023-11-23T01:48:00Z</dcterms:created>
  <dcterms:modified xsi:type="dcterms:W3CDTF">2023-11-23T01:48:00Z</dcterms:modified>
</cp:coreProperties>
</file>