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吉林省新职业（新业态）专业技术资格公示表</w:t>
      </w:r>
    </w:p>
    <w:tbl>
      <w:tblPr>
        <w:tblStyle w:val="5"/>
        <w:tblpPr w:leftFromText="181" w:rightFromText="181" w:vertAnchor="text" w:horzAnchor="margin" w:tblpY="401"/>
        <w:tblOverlap w:val="never"/>
        <w:tblW w:w="9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0"/>
        <w:gridCol w:w="277"/>
        <w:gridCol w:w="299"/>
        <w:gridCol w:w="558"/>
        <w:gridCol w:w="451"/>
        <w:gridCol w:w="266"/>
        <w:gridCol w:w="700"/>
        <w:gridCol w:w="576"/>
        <w:gridCol w:w="558"/>
        <w:gridCol w:w="294"/>
        <w:gridCol w:w="282"/>
        <w:gridCol w:w="851"/>
        <w:gridCol w:w="1679"/>
        <w:gridCol w:w="16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申报类别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曾用名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年龄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（周岁）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申报专业技术职务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现专业技术职务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聘任时间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取得资格时间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从事专业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从事本专业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年限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2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参评学历（毕业时间学校及专业）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2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最高学历（毕业时间学校及专业）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职（执）业资格名称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1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职（执）业资格取得时间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基层服务经历</w:t>
            </w:r>
          </w:p>
        </w:tc>
        <w:tc>
          <w:tcPr>
            <w:tcW w:w="713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近五年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考核情况</w:t>
            </w:r>
          </w:p>
        </w:tc>
        <w:tc>
          <w:tcPr>
            <w:tcW w:w="826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年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</w:rPr>
              <w:t>年      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      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年      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 w:val="24"/>
              </w:rPr>
            </w:pPr>
            <w:r>
              <w:rPr>
                <w:rFonts w:hint="eastAsia" w:ascii="仿宋" w:hAnsi="仿宋" w:eastAsia="仿宋" w:cs="新宋体-18030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新宋体-18030"/>
                <w:sz w:val="24"/>
              </w:rPr>
              <w:t>经历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从事工作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继续教育培训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经历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举办单位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学习内容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9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4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1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单位（公章）：                                                  公示期为5个工作日</w:t>
      </w:r>
    </w:p>
    <w:tbl>
      <w:tblPr>
        <w:tblStyle w:val="5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85"/>
        <w:gridCol w:w="1625"/>
        <w:gridCol w:w="772"/>
        <w:gridCol w:w="123"/>
        <w:gridCol w:w="880"/>
        <w:gridCol w:w="1236"/>
        <w:gridCol w:w="73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论文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著作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论文（著作）题目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刊物（出版社）名称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发表（出版）时间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检索级别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荣誉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奖励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荣誉（奖励）名称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授予部门（单位）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获得时间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研究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项目名称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项目来源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项目起止时间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（万元）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实用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新型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专利类别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取得时间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报告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报告题目（内容）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征求报告部门（单位）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时间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排名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spacing w:line="24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注：此表须在本单位公众场所或工作网站公示5个工作日，经公示无异议或经查实无问题，可推荐上报。</w:t>
      </w:r>
    </w:p>
    <w:sectPr>
      <w:footerReference r:id="rId3" w:type="default"/>
      <w:pgSz w:w="11906" w:h="16838"/>
      <w:pgMar w:top="85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吉林省人力资源和社会保障厅制表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F9B"/>
    <w:rsid w:val="00037F9B"/>
    <w:rsid w:val="000C4D74"/>
    <w:rsid w:val="002249CB"/>
    <w:rsid w:val="002A3CEE"/>
    <w:rsid w:val="00457AFE"/>
    <w:rsid w:val="00460F56"/>
    <w:rsid w:val="00545391"/>
    <w:rsid w:val="006C014E"/>
    <w:rsid w:val="007759C6"/>
    <w:rsid w:val="007D5685"/>
    <w:rsid w:val="00865C79"/>
    <w:rsid w:val="00A0689F"/>
    <w:rsid w:val="00A36594"/>
    <w:rsid w:val="00BD2810"/>
    <w:rsid w:val="00C55187"/>
    <w:rsid w:val="00DE699B"/>
    <w:rsid w:val="00E02C98"/>
    <w:rsid w:val="00F341AC"/>
    <w:rsid w:val="00F970EF"/>
    <w:rsid w:val="00FA088D"/>
    <w:rsid w:val="18813F01"/>
    <w:rsid w:val="26260FDC"/>
    <w:rsid w:val="7B8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570</Characters>
  <Lines>4</Lines>
  <Paragraphs>1</Paragraphs>
  <TotalTime>64</TotalTime>
  <ScaleCrop>false</ScaleCrop>
  <LinksUpToDate>false</LinksUpToDate>
  <CharactersWithSpaces>669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2019-11-27T07:14:00Z</dcterms:created>
  <dc:creator>az</dc:creator>
  <cp:lastModifiedBy>莫晓</cp:lastModifiedBy>
  <cp:lastPrinted>2019-11-27T08:39:00Z</cp:lastPrinted>
  <dcterms:modified xsi:type="dcterms:W3CDTF">2021-10-28T10:43:34Z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6940A9A2BB4547A693CB6CA93B249A35</vt:lpwstr>
  </property>
</Properties>
</file>