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64" w:rsidRPr="00A91A86" w:rsidRDefault="006C5264" w:rsidP="006C5264">
      <w:pPr>
        <w:jc w:val="left"/>
        <w:rPr>
          <w:rFonts w:ascii="黑体" w:eastAsia="黑体" w:hAnsi="黑体" w:hint="eastAsia"/>
          <w:sz w:val="32"/>
          <w:szCs w:val="32"/>
        </w:rPr>
      </w:pPr>
      <w:r w:rsidRPr="00A91A86">
        <w:rPr>
          <w:rFonts w:ascii="黑体" w:eastAsia="黑体" w:hAnsi="黑体" w:hint="eastAsia"/>
          <w:sz w:val="32"/>
          <w:szCs w:val="32"/>
        </w:rPr>
        <w:t>附件：</w:t>
      </w:r>
    </w:p>
    <w:p w:rsidR="006C5264" w:rsidRDefault="006C5264" w:rsidP="006C5264">
      <w:pPr>
        <w:jc w:val="center"/>
        <w:rPr>
          <w:rFonts w:ascii="宋体" w:hAnsi="宋体" w:hint="eastAsia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吉林省第十五批享受省政府津贴专家</w:t>
      </w:r>
    </w:p>
    <w:p w:rsidR="006C5264" w:rsidRDefault="006C5264" w:rsidP="006C5264">
      <w:pPr>
        <w:jc w:val="center"/>
        <w:rPr>
          <w:rFonts w:ascii="宋体" w:hAnsi="宋体" w:hint="eastAsia"/>
          <w:b/>
          <w:sz w:val="44"/>
          <w:szCs w:val="32"/>
        </w:rPr>
      </w:pPr>
      <w:r w:rsidRPr="00A91A86">
        <w:rPr>
          <w:rFonts w:ascii="宋体" w:hAnsi="宋体" w:hint="eastAsia"/>
          <w:b/>
          <w:sz w:val="44"/>
          <w:szCs w:val="32"/>
        </w:rPr>
        <w:t>（</w:t>
      </w:r>
      <w:r w:rsidRPr="0011178B">
        <w:rPr>
          <w:rFonts w:ascii="宋体" w:hAnsi="宋体" w:hint="eastAsia"/>
          <w:b/>
          <w:sz w:val="44"/>
          <w:szCs w:val="32"/>
        </w:rPr>
        <w:t>省突贡</w:t>
      </w:r>
      <w:r w:rsidRPr="00A91A86">
        <w:rPr>
          <w:rFonts w:ascii="宋体" w:hAnsi="宋体" w:hint="eastAsia"/>
          <w:b/>
          <w:sz w:val="44"/>
          <w:szCs w:val="32"/>
        </w:rPr>
        <w:t>）名单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135"/>
        <w:gridCol w:w="1843"/>
        <w:gridCol w:w="6237"/>
      </w:tblGrid>
      <w:tr w:rsidR="006C5264" w:rsidRPr="00A91A86" w:rsidTr="00C05774">
        <w:trPr>
          <w:trHeight w:val="567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等线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等线" w:eastAsia="等线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等线" w:eastAsia="等线" w:hAnsi="Arial" w:cs="Arial"/>
                <w:b/>
                <w:bCs/>
                <w:kern w:val="0"/>
                <w:sz w:val="32"/>
                <w:szCs w:val="32"/>
              </w:rPr>
            </w:pPr>
            <w:r w:rsidRPr="00A91A86">
              <w:rPr>
                <w:rFonts w:ascii="等线" w:eastAsia="等线" w:hAnsi="Arial" w:cs="Arial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等线" w:eastAsia="等线" w:hAnsi="Arial" w:cs="Arial"/>
                <w:b/>
                <w:bCs/>
                <w:kern w:val="0"/>
                <w:sz w:val="32"/>
                <w:szCs w:val="32"/>
              </w:rPr>
            </w:pPr>
            <w:r w:rsidRPr="00A91A86">
              <w:rPr>
                <w:rFonts w:ascii="等线" w:eastAsia="等线" w:hAnsi="Arial" w:cs="Arial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 w:rsidR="006C5264" w:rsidRPr="00A91A86" w:rsidTr="00C05774">
        <w:trPr>
          <w:trHeight w:val="56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A91A86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高层次人才类：31人（按姓氏笔划排序）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马军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中水东北勘测设计研究有限责任公司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王隶书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吉林省中医药科学院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牛庆生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吉林省养蜂科学研究所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丛君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吉林省福原汽车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销售服务公司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成宪武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乔静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吉林省体育局冰上运动管理中心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吉林省工商技师学院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长春工业技术学校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刘振利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吉林东光奥威有限公司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吉林省工业技师学院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孙永强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北华大学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孙武文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牟东海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白城中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一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精锻股份有限公司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李志明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吉林广播电视台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李备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中科院长春光机所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李晓东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白城中心医院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杨春才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吉林化工学院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冷春生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通化东宝药业股份有限公司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张洪军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庆建设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吉林工程技术师范学院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金正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中水东北勘测设计研究有限责任公司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孟庆峰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长春海关技术中心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赵尔哲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吉林派诺生物技术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赵延毓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吉林电子信息职业技术学院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娄大伟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吉林化工学院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聂继锋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四平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市继锋推拿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康复中心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聂嘉宏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吉林华微电子股份有限公司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莫建国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吉林铁道职业技术学院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夏金龙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吉林工商学院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韩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戾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吉林省美术馆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臧连生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A91A86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“创新、创业、创优”人才类：77人（按姓氏笔划排序）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于长福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长春市双阳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区冠科种植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专业合作社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于志良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长春欧亚卖场有限责任公司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于显志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吉林广播电视台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于钧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吉林省铭医集团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门玉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琢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长春工程学院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马士杰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吉林省戏曲剧院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马志华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乾安志华种羊繁育有限公司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马骏驰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吉林三马电子技术有限公司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王玉英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王永君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长春建工集团有限公司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永吉县林木种子站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吉林省中实环境技术开发集团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王纵鹏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吉林省药品检验所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王宪涛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长春理工大学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王晓东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王逸夫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长春光华科技发展有限公司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牛庆杰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白城市农业科学院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亢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学平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延边朝鲜族自治州农业科学院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孔庆森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集安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市鸭江谷酒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庄有限公司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申威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吉林省皇家鹿苑创业园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史爽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吉林艺术学院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付禹霖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辽源市龙山区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颐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福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尊长园</w:t>
            </w:r>
            <w:proofErr w:type="gramEnd"/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冯伟杰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亚泰医药集团有限公司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成锦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吉林省西点药业科技发展股份有限公司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刘长东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吉林紫金铜业有限公司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刘凤江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施慧达药业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集团（吉林）有限公司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刘吉舫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吉林财经大学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刘诗尧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时代广场创业投资发展有限公司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刘洪涛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吉林省一夫智能科技有限公司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孙永峰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孙鹏远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中国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一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汽研发总院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吉林中粮生化有限公司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李廷刚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白山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市乾途科技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李兆君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吉林省水产技术推广总站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中国移动通信集团吉林有限公司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杨有海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中共吉林省委新长征杂志社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时东方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邹玉涛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吉林省水利水电勘测设计研究院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应达时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长春市科技创新创业协会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辛丽娟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吉报集团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东亚经贸新闻报社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张建国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吉林省工业技师学院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张袅娜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张海丰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东北电力大学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张海波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长春中医药大学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陈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太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吉林省鹰路科技有限公司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陈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太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苗春泽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白山市林业科学研究院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金东杰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吉林化纤集团有限公司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长春金赛药业股份有限公司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房学迅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项炜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通化安睿特生物制药股份有限公司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赵立峰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吉林农业科技学院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赵国华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通化玉圣药业有限公司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lastRenderedPageBreak/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郝广成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庆建设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郝冬雪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东北电力大学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胡天伟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长春合心机械制造有限公司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贾立军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徐建玲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高岩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高洪学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吉林省养蜂科学研究所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高雪菘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吉视传媒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唐明亮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鼎基电力工程有限公司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黄海阳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吉林航盛电子有限公司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崔岳春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吉林省社会科学院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矫岳洋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香港华熠国际教育集团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彭其俊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吉林广播电视台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董学颖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双辽市创业联盟协会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韩锐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吉林建筑大学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程广有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北华大学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鲁贺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吉林省巴黎春天百货有限公司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谢海明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嵩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之松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长春世鹿鹿业集团有限公司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蔡来臣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吉林市园艺特产技术推广中心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谭振江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潘殿琦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长春工程学院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A91A86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专业技术人才类：161人（按姓氏笔划排序）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丁彬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中共吉林省委党校（省行政学院）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于青松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中车长春轨道客车股份有限公司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于晶辉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四平职业大学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马丽霞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吉林省肿瘤医院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王天枢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长春理工大学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王元兴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吉林省露水河林业局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中国第一汽车集团有限公司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王玉华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王永君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东丰县第三中学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吉林女子学校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王志国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吉林外国语大学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王志强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伪满皇宫博物院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王青竹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东北电力大学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王春生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中车长春轨道客车股份有限公司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王树峰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中国联通吉林省分公司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王海宇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王蕴枫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农安县教师进修学校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毛刚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吉林省科学技术信息研究所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孔令博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吉林省实验中学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孔繁利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北华大学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石东松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吉林省交响乐团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石永忠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靖宇县教师进修学校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卢长伟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吉林省水利水电勘测设计研究院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卢奕南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田大原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吉林衡丰律师事务所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白刚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吉林建筑大学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丛建民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白城师范学院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冯宪敏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吉林医药学院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边德军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长春工程学院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邢楠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吉林财经大学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朴光春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曲永军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吕桂凤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白山市第一中学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朱冬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冬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吉林大学中日联谊医院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朱明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中科院长春光机所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朱继忠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吉林华康药业股份有限公司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任东吉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延边歌舞团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北方妇女儿童出版社有限责任公司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东北电力大学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刘克平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吉林日报社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刘英彦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双辽市职业中专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刘金田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四平市中西医结合医院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刘金红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吉林广播电视台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刘学智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吉林省体育运动学校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刘贺家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吉林省会计人员服务中心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刘艳伟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长春合心机械制造有限公司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刘惠莲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齐春艳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吉林省农业科学院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许金凯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长春理工大学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国网吉林省电力有限公司</w:t>
            </w:r>
            <w:proofErr w:type="gramEnd"/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孙爱东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长春建筑学院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孙智勇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吉林省妇幼保健院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孙影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吉林省中医药科学院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严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世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吉林工业职业技术学院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芦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小单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吉林省人民医院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杜亚丽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吉林省教育科学院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吉林省文物考古研究所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李亚东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吉林省发展改革委经济研究所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松原市农业技术推广总站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李英娟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吉林警察学院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李国江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吉林农业科技学院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李明革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长春职业技术学院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李春桃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延边大学附属医院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李俊烨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长春理工大学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娌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吉林省经济管理干部学院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李雪艳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吉林省艺术研究院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杨国春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杨国强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吉林省环境监测中心站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杨春桥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长春市水产品质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量安全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检测中心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杨晓光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吉林省太阳鸟再生医学工程公司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杨雪艳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吉林省气候中心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杨淑水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中移铁通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有限公司吉林分公司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杨锡财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磐石市农业技术推广总站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吴京姬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延边朝鲜族自治州农业科学院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邱智东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长春中医药大学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佟守正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中科院东北地理与农业生态研究所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谷忠慧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中国移动通信集团吉林有限公司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邹文安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吉林省水文水资源局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邹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德文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沈庆利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白城市牧业信息服务中心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宋子龙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吉林省蛟河林业实验区管理局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初秀成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通化市农业科学研究院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张士俊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吉林省林业科学研究院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张大明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吉林省森林防火预警监测指挥中心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张以晨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吉林省地质环境监测总站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吉林市戏曲剧团有限责任公司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张延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赤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长春市第六医院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张庆国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德惠市人民医院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张闯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长春理工大学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张守琳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长春中医药大学附属医院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张秀宇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东北电力大学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吉林省教育学院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张依群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吉林省财政科学研究所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长春理工大学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中科院长春光机所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辽源市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龙山区多寿路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小学校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张晓弘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集安市第一中学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张晓胜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一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汽集团公司工程与生产物流部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张晓娟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吉林电子信息职业技术学院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张铁华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北华大学附属医院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张翠萍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前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郭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县农业技术推广中心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陈云涛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吉林省节能评审中心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陈红兵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吉林省国土资源信息中心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陈霞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邵志豪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东北师范大学附属中学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邵奎东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吉林省地方病第一防治研究所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金国华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吉林省环境工程评估中心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金哲俊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金晓飞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吉林省农作物新品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种引育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周旭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延边特色产业发展中心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周旭哲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大唐辽源发电厂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周显峰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松原广播电视台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周颖华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吉林省教育科学院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郑继光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吉林省交通科学研究所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赵玉民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吉林省农业科学院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赵吉胜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长白山森工集团敦化林业有限公司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赵铁瑛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长春教育学院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胡雪峰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吉林省公路管理局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柳克祥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吉林大学第二医院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柳影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吉林省肿瘤医院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钟兴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长光卫星技术有限公司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姜本红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吉林日报社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姜立刚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吉林医药学院附属医院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姜峰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姜涛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东北电力大学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袁雷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都兴林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夏广清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通化师范学院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徐丽鸣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吉林省蔬菜花卉科学研究院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徐科锐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吉林艺术学院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lastRenderedPageBreak/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殷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 xml:space="preserve"> 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高强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吉林农业大学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郭连强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吉林省社会科学院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郭威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唐冰开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长春工业大学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唐金魁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中科院长春应化所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黄飚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吉林省疾病预防控制中心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曹玉峰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吉林省实验中学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曹炳志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吉林铁道职业技术学院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崔凤山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吉林省煤田地质勘察设计研究院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崔玉花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延边大学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崔田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程玉辉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吉林省水利科学研究院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焦杰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吉林省广播电视研究所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谢乃和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谢华良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农安县作家协会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谢志元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中科院长春应化所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满江虹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吉林体育学院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綦放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长春市第五十二中学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廖安勇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吉林外国语大学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滕孝花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通化市第一中学校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颜圻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长春市第六中学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冀书关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A91A86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lastRenderedPageBreak/>
              <w:t>高技能人才类：19人（按姓氏笔划排序）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丁玉英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吉林工业职业技术学院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王智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中国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一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汽研发总院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冯建华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吉林亚泰（集团）股份有限公司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朱廷旺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大唐长春第二热电有限责任公司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刘明军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长春中医药大学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刘建新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一汽解放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汽车有限公司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刘新勇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东北工业集团有限公司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杜金平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长春市商贸旅游技术学校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吴东辉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通化石油化工机械制造有限公司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中国移动通信集团吉林有限公司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金巍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吉林艺术学院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胡俊祥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中车长春轨道客车股份有限公司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秦嗣华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吉林化纤集团有限责任公司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高飞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长春高飞汽车维修服务有限公司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唐大为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国网白城</w:t>
            </w:r>
            <w:proofErr w:type="gramEnd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供电公司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葛洪</w:t>
            </w: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洸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通化万通葡萄酒股份有限公司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韩延军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大唐珲春发电厂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proofErr w:type="gramStart"/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韩辅中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富奥汽车零部件股份有限公司泵业分公司</w:t>
            </w:r>
          </w:p>
        </w:tc>
      </w:tr>
      <w:tr w:rsidR="006C5264" w:rsidRPr="00A91A86" w:rsidTr="00C05774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楚云杰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64" w:rsidRPr="00A91A86" w:rsidRDefault="006C5264" w:rsidP="00C05774">
            <w:pPr>
              <w:widowControl/>
              <w:snapToGrid w:val="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91A8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长春中医药大学附属医院</w:t>
            </w:r>
          </w:p>
        </w:tc>
      </w:tr>
    </w:tbl>
    <w:p w:rsidR="000A36F2" w:rsidRPr="006C5264" w:rsidRDefault="00172FCF">
      <w:bookmarkStart w:id="0" w:name="_GoBack"/>
      <w:bookmarkEnd w:id="0"/>
    </w:p>
    <w:sectPr w:rsidR="000A36F2" w:rsidRPr="006C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CF" w:rsidRDefault="00172FCF" w:rsidP="006C5264">
      <w:r>
        <w:separator/>
      </w:r>
    </w:p>
  </w:endnote>
  <w:endnote w:type="continuationSeparator" w:id="0">
    <w:p w:rsidR="00172FCF" w:rsidRDefault="00172FCF" w:rsidP="006C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CF" w:rsidRDefault="00172FCF" w:rsidP="006C5264">
      <w:r>
        <w:separator/>
      </w:r>
    </w:p>
  </w:footnote>
  <w:footnote w:type="continuationSeparator" w:id="0">
    <w:p w:rsidR="00172FCF" w:rsidRDefault="00172FCF" w:rsidP="006C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3"/>
    <w:rsid w:val="000916C5"/>
    <w:rsid w:val="00172FCF"/>
    <w:rsid w:val="00266C70"/>
    <w:rsid w:val="003E6F03"/>
    <w:rsid w:val="006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C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264"/>
    <w:rPr>
      <w:sz w:val="18"/>
      <w:szCs w:val="18"/>
    </w:rPr>
  </w:style>
  <w:style w:type="paragraph" w:styleId="a5">
    <w:name w:val="Date"/>
    <w:basedOn w:val="a"/>
    <w:next w:val="a"/>
    <w:link w:val="Char1"/>
    <w:rsid w:val="006C5264"/>
    <w:pPr>
      <w:ind w:leftChars="2500" w:left="100"/>
    </w:pPr>
  </w:style>
  <w:style w:type="character" w:customStyle="1" w:styleId="Char1">
    <w:name w:val="日期 Char"/>
    <w:basedOn w:val="a0"/>
    <w:link w:val="a5"/>
    <w:rsid w:val="006C526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C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264"/>
    <w:rPr>
      <w:sz w:val="18"/>
      <w:szCs w:val="18"/>
    </w:rPr>
  </w:style>
  <w:style w:type="paragraph" w:styleId="a5">
    <w:name w:val="Date"/>
    <w:basedOn w:val="a"/>
    <w:next w:val="a"/>
    <w:link w:val="Char1"/>
    <w:rsid w:val="006C5264"/>
    <w:pPr>
      <w:ind w:leftChars="2500" w:left="100"/>
    </w:pPr>
  </w:style>
  <w:style w:type="character" w:customStyle="1" w:styleId="Char1">
    <w:name w:val="日期 Char"/>
    <w:basedOn w:val="a0"/>
    <w:link w:val="a5"/>
    <w:rsid w:val="006C526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2019-07-10T03:20:00Z</dcterms:created>
  <dcterms:modified xsi:type="dcterms:W3CDTF">2019-07-10T03:20:00Z</dcterms:modified>
</cp:coreProperties>
</file>