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附件2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吉林省人力资源和社会保障厅“基层项目”办公室（联系人及监督举报电话）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联系人：刘爽</w:t>
      </w:r>
      <w:r w:rsidRPr="004A5D5D">
        <w:rPr>
          <w:rFonts w:ascii="方正仿宋_GBK" w:eastAsia="方正仿宋_GBK" w:hint="eastAsia"/>
          <w:sz w:val="32"/>
          <w:szCs w:val="32"/>
        </w:rPr>
        <w:t> 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联系电话：0431-85611191</w:t>
      </w:r>
    </w:p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      </w:t>
      </w:r>
      <w:r>
        <w:rPr>
          <w:rFonts w:ascii="方正仿宋_GBK" w:eastAsia="方正仿宋_GBK" w:hint="eastAsia"/>
          <w:sz w:val="32"/>
          <w:szCs w:val="32"/>
        </w:rPr>
        <w:t xml:space="preserve">　　　　 </w:t>
      </w:r>
      <w:r w:rsidRPr="004A5D5D">
        <w:rPr>
          <w:rFonts w:ascii="方正仿宋_GBK" w:eastAsia="方正仿宋_GBK" w:hint="eastAsia"/>
          <w:sz w:val="32"/>
          <w:szCs w:val="32"/>
        </w:rPr>
        <w:t>刘琳</w:t>
      </w:r>
      <w:r w:rsidRPr="004A5D5D">
        <w:rPr>
          <w:rFonts w:ascii="方正仿宋_GBK" w:eastAsia="方正仿宋_GBK" w:hint="eastAsia"/>
          <w:sz w:val="32"/>
          <w:szCs w:val="32"/>
        </w:rPr>
        <w:t> 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联系电话：0431-85611153</w:t>
      </w:r>
    </w:p>
    <w:p w:rsidR="004A5D5D" w:rsidRDefault="004A5D5D" w:rsidP="004A5D5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地址：吉林省人才交流开发中心 长春市建设街2650号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各市(州)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人社局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“基层项目”咨询电话及办公室地址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长春市人力资源和社会保障局“基层项目”办公室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 xml:space="preserve">联系人：战雪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联系电话：0431-88781568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地址：长春市人才服务中心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长春市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净月区天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富路1567号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中国长春人力资源产业园A座2112室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吉林市人力资源和社会保障局“基层项目”办公室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 xml:space="preserve">联系人：孙小红、卢狄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联系电话：0432-62507870</w:t>
      </w:r>
    </w:p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 xml:space="preserve">　　地址：吉林市人才服务中心 吉林省吉林市昌邑区辽北路166号417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室人才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开发科</w:t>
      </w:r>
    </w:p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 xml:space="preserve">　　四平市人力资源和社会保障局“基层项目”办公室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 xml:space="preserve">联系人：张绍良、张新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联系电话：0434-3266602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地址：四平市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人社局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就业促进科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四平市铁西区市府路59号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四平市政府一楼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辽源市人力资源和社会保障局“基层项目”办公室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联系人：杜莉萍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联系电话：0437-6095678</w:t>
      </w:r>
    </w:p>
    <w:p w:rsidR="004A5D5D" w:rsidRPr="004A5D5D" w:rsidRDefault="004A5D5D" w:rsidP="004A5D5D">
      <w:pPr>
        <w:ind w:leftChars="100" w:left="210" w:firstLineChars="100" w:firstLine="32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lastRenderedPageBreak/>
        <w:t>地址：辽源市人才交流开发中心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辽源市西宁大路99号就业服务局四楼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通化市人力资源和社会保障局“基层项目”办公室</w:t>
      </w:r>
    </w:p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   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联系人：许晓斌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 </w:t>
      </w:r>
      <w:r w:rsidRPr="004A5D5D">
        <w:rPr>
          <w:rFonts w:ascii="方正仿宋_GBK" w:eastAsia="方正仿宋_GBK" w:hint="eastAsia"/>
          <w:sz w:val="32"/>
          <w:szCs w:val="32"/>
        </w:rPr>
        <w:t>联系电话：0435-3269089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地址：通化市人才交流服务中心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通化市新光路296号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4A5D5D" w:rsidRPr="004A5D5D" w:rsidRDefault="004A5D5D" w:rsidP="004A5D5D">
      <w:pPr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白山市人力资源和社会保障局“基层项目”办公室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联系人：胡博</w:t>
      </w:r>
      <w:r w:rsidRPr="004A5D5D">
        <w:rPr>
          <w:rFonts w:ascii="方正仿宋_GBK" w:eastAsia="方正仿宋_GBK" w:hint="eastAsia"/>
          <w:sz w:val="32"/>
          <w:szCs w:val="32"/>
        </w:rPr>
        <w:t> </w:t>
      </w:r>
      <w:r w:rsidRPr="004A5D5D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联系电话：0439-3250852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地址：白山市人才交流开发中心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白山市浑江区新华路2号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松原市人力资源和社会保障局“基层项目”办公室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董相伯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联系电话：0438-2691002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地址：松原市人才交流服务中心三楼松原市松江大街2300号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白城人力资源和社会保障局“基层项目”办公室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联系人：崔丽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联系电话0436-3209701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地址：白城市暨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洮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北区人才交流中心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白城市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中兴东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大路2-21号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延边州人力资源和社会保障局“基层项目”办公室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王鸣燕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、唐磊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>联系电话：0433-2879098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地址：延边州人才服务中心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吉林省延吉市建工街500号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延边州人力资源和社会保障局412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室就业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与人才交流科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梅河口市人力资源和社会保障局“基层项目”办公室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lastRenderedPageBreak/>
        <w:t>联系人：孙丽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联系电话：0435-4303049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地址：梅河口市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人社局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人才管理科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r w:rsidRPr="004A5D5D">
        <w:rPr>
          <w:rFonts w:ascii="方正仿宋_GBK" w:eastAsia="方正仿宋_GBK" w:hint="eastAsia"/>
          <w:sz w:val="32"/>
          <w:szCs w:val="32"/>
        </w:rPr>
        <w:t>梅河口市滨河南街人力资源和社会保障局10楼1013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公主岭市人力资源和社会保障局“基层项目”办公室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联系人：王姣晶</w:t>
      </w:r>
      <w:r w:rsidRPr="004A5D5D">
        <w:rPr>
          <w:rFonts w:ascii="方正仿宋_GBK" w:eastAsia="方正仿宋_GBK" w:hint="eastAsia"/>
          <w:sz w:val="32"/>
          <w:szCs w:val="32"/>
        </w:rPr>
        <w:t>  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联系电话：0434-6292044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地址：公主岭市人才交流服务中心</w:t>
      </w:r>
      <w:r>
        <w:rPr>
          <w:rFonts w:ascii="方正仿宋_GBK" w:eastAsia="方正仿宋_GBK" w:hint="eastAsia"/>
          <w:sz w:val="32"/>
          <w:szCs w:val="32"/>
        </w:rPr>
        <w:t xml:space="preserve">　</w:t>
      </w:r>
      <w:bookmarkStart w:id="0" w:name="_GoBack"/>
      <w:bookmarkEnd w:id="0"/>
      <w:r w:rsidRPr="004A5D5D">
        <w:rPr>
          <w:rFonts w:ascii="方正仿宋_GBK" w:eastAsia="方正仿宋_GBK" w:hint="eastAsia"/>
          <w:sz w:val="32"/>
          <w:szCs w:val="32"/>
        </w:rPr>
        <w:t>公主岭市西公主大街170号(公主岭市岭西小学对过)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长白山管委会人力资源和社会保障局“基层项目”办公室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联系人:任艳</w:t>
      </w:r>
      <w:proofErr w:type="gramStart"/>
      <w:r w:rsidRPr="004A5D5D">
        <w:rPr>
          <w:rFonts w:ascii="方正仿宋_GBK" w:eastAsia="方正仿宋_GBK" w:hint="eastAsia"/>
          <w:sz w:val="32"/>
          <w:szCs w:val="32"/>
        </w:rPr>
        <w:t>艳</w:t>
      </w:r>
      <w:proofErr w:type="gramEnd"/>
      <w:r w:rsidRPr="004A5D5D">
        <w:rPr>
          <w:rFonts w:ascii="方正仿宋_GBK" w:eastAsia="方正仿宋_GBK" w:hint="eastAsia"/>
          <w:sz w:val="32"/>
          <w:szCs w:val="32"/>
        </w:rPr>
        <w:t>  </w:t>
      </w:r>
      <w:r w:rsidRPr="004A5D5D">
        <w:rPr>
          <w:rFonts w:ascii="方正仿宋_GBK" w:eastAsia="方正仿宋_GBK" w:hint="eastAsia"/>
          <w:sz w:val="32"/>
          <w:szCs w:val="32"/>
        </w:rPr>
        <w:t xml:space="preserve"> 联系电话:0433-5757866</w:t>
      </w:r>
    </w:p>
    <w:p w:rsidR="004A5D5D" w:rsidRPr="004A5D5D" w:rsidRDefault="004A5D5D" w:rsidP="004A5D5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A5D5D">
        <w:rPr>
          <w:rFonts w:ascii="方正仿宋_GBK" w:eastAsia="方正仿宋_GBK" w:hint="eastAsia"/>
          <w:sz w:val="32"/>
          <w:szCs w:val="32"/>
        </w:rPr>
        <w:t>地址：长白山管委会池北区池北大街与白丁香路交汇 长白</w:t>
      </w:r>
      <w:r w:rsidRPr="004A5D5D">
        <w:rPr>
          <w:rFonts w:ascii="方正仿宋_GBK" w:eastAsia="方正仿宋_GBK" w:hAnsi="Tahoma" w:cs="Tahoma" w:hint="eastAsia"/>
          <w:color w:val="000000"/>
          <w:sz w:val="32"/>
          <w:szCs w:val="32"/>
        </w:rPr>
        <w:t>山管委会人力资源和社会保障局</w:t>
      </w:r>
    </w:p>
    <w:p w:rsidR="000933B3" w:rsidRPr="004A5D5D" w:rsidRDefault="000933B3" w:rsidP="004A5D5D">
      <w:pPr>
        <w:rPr>
          <w:rFonts w:ascii="方正仿宋_GBK" w:eastAsia="方正仿宋_GBK" w:hint="eastAsia"/>
          <w:sz w:val="32"/>
          <w:szCs w:val="32"/>
        </w:rPr>
      </w:pPr>
    </w:p>
    <w:sectPr w:rsidR="000933B3" w:rsidRPr="004A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5D"/>
    <w:rsid w:val="000933B3"/>
    <w:rsid w:val="000F596E"/>
    <w:rsid w:val="004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59ED"/>
  <w15:chartTrackingRefBased/>
  <w15:docId w15:val="{1F0575FA-5ABB-44FF-95C3-32C1492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2019-06-14T07:42:00Z</dcterms:created>
  <dcterms:modified xsi:type="dcterms:W3CDTF">2019-06-14T07:50:00Z</dcterms:modified>
</cp:coreProperties>
</file>