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2F" w:rsidRDefault="008F352F" w:rsidP="008F352F">
      <w:pPr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8F352F" w:rsidRDefault="008F352F" w:rsidP="008F352F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吉林省返乡创业农民工</w:t>
      </w:r>
    </w:p>
    <w:p w:rsidR="008F352F" w:rsidRDefault="008F352F" w:rsidP="008F352F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一次性初创企业补贴申请认定表</w:t>
      </w:r>
    </w:p>
    <w:p w:rsidR="008F352F" w:rsidRDefault="008F352F" w:rsidP="008F352F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 xml:space="preserve">　　　　　　　　　　　　　　　　　</w:t>
      </w: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sz w:val="24"/>
        </w:rPr>
        <w:t xml:space="preserve">　　</w:t>
      </w:r>
      <w:r>
        <w:rPr>
          <w:rFonts w:ascii="宋体" w:hAnsi="宋体" w:hint="eastAsia"/>
          <w:sz w:val="28"/>
          <w:szCs w:val="28"/>
        </w:rPr>
        <w:t xml:space="preserve">　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3"/>
        <w:gridCol w:w="475"/>
        <w:gridCol w:w="1084"/>
        <w:gridCol w:w="2971"/>
      </w:tblGrid>
      <w:tr w:rsidR="008F352F" w:rsidTr="005B6B8B">
        <w:trPr>
          <w:trHeight w:val="72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Default="008F352F" w:rsidP="005B6B8B">
            <w:pPr>
              <w:spacing w:line="3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企业名称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Default="008F352F" w:rsidP="005B6B8B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F352F" w:rsidTr="005B6B8B">
        <w:trPr>
          <w:trHeight w:val="69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Default="008F352F" w:rsidP="005B6B8B">
            <w:pPr>
              <w:spacing w:line="3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法定代表人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Default="008F352F" w:rsidP="005B6B8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Default="008F352F" w:rsidP="005B6B8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Default="008F352F" w:rsidP="005B6B8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F352F" w:rsidTr="005B6B8B">
        <w:trPr>
          <w:trHeight w:val="7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Default="008F352F" w:rsidP="005B6B8B">
            <w:pPr>
              <w:spacing w:line="3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社保编码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Default="008F352F" w:rsidP="005B6B8B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Default="008F352F" w:rsidP="005B6B8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创办时间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Default="008F352F" w:rsidP="005B6B8B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F352F" w:rsidTr="005B6B8B">
        <w:trPr>
          <w:trHeight w:val="69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Default="008F352F" w:rsidP="005B6B8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开户银行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Default="008F352F" w:rsidP="005B6B8B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Default="008F352F" w:rsidP="005B6B8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银行账号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Default="008F352F" w:rsidP="005B6B8B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F352F" w:rsidTr="005B6B8B">
        <w:trPr>
          <w:trHeight w:val="69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Default="008F352F" w:rsidP="005B6B8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补贴</w:t>
            </w:r>
            <w:r>
              <w:rPr>
                <w:rFonts w:ascii="仿宋_GB2312" w:eastAsia="仿宋_GB2312" w:hAnsi="宋体"/>
                <w:sz w:val="32"/>
                <w:szCs w:val="32"/>
              </w:rPr>
              <w:t>金额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Default="008F352F" w:rsidP="005B6B8B">
            <w:pPr>
              <w:spacing w:line="400" w:lineRule="exact"/>
              <w:ind w:firstLineChars="650" w:firstLine="208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5000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元</w:t>
            </w:r>
          </w:p>
        </w:tc>
      </w:tr>
      <w:tr w:rsidR="008F352F" w:rsidTr="005B6B8B">
        <w:trPr>
          <w:trHeight w:val="7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Default="008F352F" w:rsidP="005B6B8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企业地址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Default="008F352F" w:rsidP="005B6B8B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F352F" w:rsidTr="005B6B8B">
        <w:trPr>
          <w:trHeight w:val="641"/>
          <w:jc w:val="center"/>
        </w:trPr>
        <w:tc>
          <w:tcPr>
            <w:tcW w:w="2127" w:type="dxa"/>
            <w:vAlign w:val="center"/>
          </w:tcPr>
          <w:p w:rsidR="008F352F" w:rsidRDefault="008F352F" w:rsidP="005B6B8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企业联系人</w:t>
            </w:r>
          </w:p>
        </w:tc>
        <w:tc>
          <w:tcPr>
            <w:tcW w:w="1843" w:type="dxa"/>
            <w:vAlign w:val="center"/>
          </w:tcPr>
          <w:p w:rsidR="008F352F" w:rsidRDefault="008F352F" w:rsidP="005B6B8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F352F" w:rsidRDefault="008F352F" w:rsidP="005B6B8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2971" w:type="dxa"/>
            <w:vAlign w:val="center"/>
          </w:tcPr>
          <w:p w:rsidR="008F352F" w:rsidRDefault="008F352F" w:rsidP="005B6B8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F352F" w:rsidTr="005B6B8B">
        <w:trPr>
          <w:trHeight w:val="2986"/>
          <w:jc w:val="center"/>
        </w:trPr>
        <w:tc>
          <w:tcPr>
            <w:tcW w:w="8500" w:type="dxa"/>
            <w:gridSpan w:val="5"/>
            <w:vAlign w:val="center"/>
          </w:tcPr>
          <w:tbl>
            <w:tblPr>
              <w:tblW w:w="97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63"/>
            </w:tblGrid>
            <w:tr w:rsidR="008F352F" w:rsidTr="005B6B8B">
              <w:trPr>
                <w:trHeight w:val="3428"/>
                <w:jc w:val="center"/>
              </w:trPr>
              <w:tc>
                <w:tcPr>
                  <w:tcW w:w="9763" w:type="dxa"/>
                  <w:vAlign w:val="center"/>
                </w:tcPr>
                <w:p w:rsidR="008F352F" w:rsidRDefault="008F352F" w:rsidP="005B6B8B">
                  <w:pPr>
                    <w:spacing w:line="440" w:lineRule="exact"/>
                    <w:ind w:firstLineChars="350" w:firstLine="1120"/>
                    <w:jc w:val="left"/>
                    <w:rPr>
                      <w:rFonts w:ascii="仿宋_GB2312" w:eastAsia="仿宋_GB2312" w:hAnsi="宋体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宋体" w:hint="eastAsia"/>
                      <w:sz w:val="32"/>
                      <w:szCs w:val="32"/>
                    </w:rPr>
                    <w:t>以上所填内容均属实无误，现提出一</w:t>
                  </w:r>
                  <w:r>
                    <w:rPr>
                      <w:rFonts w:ascii="仿宋_GB2312" w:eastAsia="仿宋_GB2312" w:hAnsi="宋体"/>
                      <w:sz w:val="32"/>
                      <w:szCs w:val="32"/>
                    </w:rPr>
                    <w:t>次性初创</w:t>
                  </w:r>
                  <w:r>
                    <w:rPr>
                      <w:rFonts w:ascii="仿宋_GB2312" w:eastAsia="仿宋_GB2312" w:hAnsi="宋体" w:hint="eastAsia"/>
                      <w:sz w:val="32"/>
                      <w:szCs w:val="32"/>
                    </w:rPr>
                    <w:t>补贴申请。</w:t>
                  </w:r>
                </w:p>
                <w:p w:rsidR="008F352F" w:rsidRDefault="008F352F" w:rsidP="005B6B8B">
                  <w:pPr>
                    <w:spacing w:line="440" w:lineRule="exact"/>
                    <w:jc w:val="left"/>
                    <w:rPr>
                      <w:rFonts w:ascii="仿宋_GB2312" w:eastAsia="仿宋_GB2312" w:hAnsi="宋体"/>
                      <w:sz w:val="32"/>
                      <w:szCs w:val="32"/>
                    </w:rPr>
                  </w:pPr>
                </w:p>
                <w:p w:rsidR="008F352F" w:rsidRDefault="008F352F" w:rsidP="005B6B8B">
                  <w:pPr>
                    <w:spacing w:line="440" w:lineRule="exact"/>
                    <w:rPr>
                      <w:rFonts w:ascii="仿宋_GB2312" w:eastAsia="仿宋_GB2312" w:hAnsi="宋体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宋体" w:hint="eastAsia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仿宋_GB2312" w:eastAsia="仿宋_GB2312" w:hAnsi="宋体"/>
                      <w:sz w:val="32"/>
                      <w:szCs w:val="32"/>
                    </w:rPr>
                    <w:t xml:space="preserve">                                </w:t>
                  </w:r>
                  <w:r>
                    <w:rPr>
                      <w:rFonts w:ascii="仿宋_GB2312" w:eastAsia="仿宋_GB2312" w:hAnsi="宋体" w:hint="eastAsia"/>
                      <w:sz w:val="32"/>
                      <w:szCs w:val="32"/>
                    </w:rPr>
                    <w:t xml:space="preserve">经办人（签字）：                            </w:t>
                  </w:r>
                </w:p>
                <w:p w:rsidR="008F352F" w:rsidRDefault="008F352F" w:rsidP="005B6B8B">
                  <w:pPr>
                    <w:spacing w:line="440" w:lineRule="exact"/>
                    <w:rPr>
                      <w:rFonts w:ascii="仿宋_GB2312" w:eastAsia="仿宋_GB2312" w:hAnsi="宋体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宋体" w:hint="eastAsia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仿宋_GB2312" w:eastAsia="仿宋_GB2312" w:hAnsi="宋体"/>
                      <w:sz w:val="32"/>
                      <w:szCs w:val="32"/>
                    </w:rPr>
                    <w:t xml:space="preserve">      </w:t>
                  </w:r>
                  <w:r>
                    <w:rPr>
                      <w:rFonts w:ascii="仿宋_GB2312" w:eastAsia="仿宋_GB2312" w:hAnsi="宋体" w:hint="eastAsia"/>
                      <w:sz w:val="32"/>
                      <w:szCs w:val="32"/>
                    </w:rPr>
                    <w:t>企业（盖章）</w:t>
                  </w:r>
                </w:p>
                <w:p w:rsidR="008F352F" w:rsidRDefault="008F352F" w:rsidP="005B6B8B">
                  <w:pPr>
                    <w:spacing w:line="440" w:lineRule="exact"/>
                    <w:jc w:val="left"/>
                    <w:rPr>
                      <w:rFonts w:ascii="仿宋_GB2312" w:eastAsia="仿宋_GB2312" w:hAnsi="宋体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宋体" w:hint="eastAsia"/>
                      <w:sz w:val="32"/>
                      <w:szCs w:val="32"/>
                    </w:rPr>
                    <w:t xml:space="preserve">                                    　     </w:t>
                  </w:r>
                </w:p>
                <w:p w:rsidR="008F352F" w:rsidRDefault="008F352F" w:rsidP="005B6B8B">
                  <w:pPr>
                    <w:spacing w:line="440" w:lineRule="exact"/>
                    <w:jc w:val="left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 w:val="32"/>
                      <w:szCs w:val="32"/>
                    </w:rPr>
                    <w:t xml:space="preserve"> 年  </w:t>
                  </w:r>
                  <w:r>
                    <w:rPr>
                      <w:rFonts w:ascii="仿宋_GB2312" w:eastAsia="仿宋_GB2312" w:hAnsi="宋体"/>
                      <w:sz w:val="32"/>
                      <w:szCs w:val="32"/>
                    </w:rPr>
                    <w:t xml:space="preserve">                                  </w:t>
                  </w:r>
                  <w:r>
                    <w:rPr>
                      <w:rFonts w:ascii="仿宋_GB2312" w:eastAsia="仿宋_GB2312" w:hAnsi="宋体" w:hint="eastAsia"/>
                      <w:sz w:val="32"/>
                      <w:szCs w:val="32"/>
                    </w:rPr>
                    <w:t xml:space="preserve">年   月  日            </w:t>
                  </w:r>
                </w:p>
              </w:tc>
            </w:tr>
          </w:tbl>
          <w:p w:rsidR="008F352F" w:rsidRDefault="008F352F" w:rsidP="005B6B8B">
            <w:pPr>
              <w:spacing w:line="400" w:lineRule="exact"/>
              <w:ind w:left="160" w:hangingChars="50" w:hanging="16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F352F" w:rsidTr="005B6B8B">
        <w:trPr>
          <w:trHeight w:val="998"/>
          <w:jc w:val="center"/>
        </w:trPr>
        <w:tc>
          <w:tcPr>
            <w:tcW w:w="4445" w:type="dxa"/>
            <w:gridSpan w:val="3"/>
          </w:tcPr>
          <w:p w:rsidR="008F352F" w:rsidRDefault="008F352F" w:rsidP="005B6B8B">
            <w:pPr>
              <w:spacing w:line="3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县（市、区）就业服务局意见</w:t>
            </w:r>
          </w:p>
          <w:p w:rsidR="008F352F" w:rsidRDefault="008F352F" w:rsidP="005B6B8B">
            <w:pPr>
              <w:spacing w:line="360" w:lineRule="exact"/>
              <w:ind w:left="2720" w:hangingChars="850" w:hanging="272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           </w:t>
            </w:r>
          </w:p>
          <w:p w:rsidR="008F352F" w:rsidRDefault="008F352F" w:rsidP="005B6B8B">
            <w:pPr>
              <w:spacing w:line="360" w:lineRule="exact"/>
              <w:ind w:left="2720" w:hangingChars="850" w:hanging="272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F352F" w:rsidRDefault="008F352F" w:rsidP="005B6B8B">
            <w:pPr>
              <w:spacing w:line="360" w:lineRule="exact"/>
              <w:ind w:leftChars="850" w:left="1700" w:firstLineChars="300" w:firstLine="96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（签章）</w:t>
            </w:r>
          </w:p>
          <w:p w:rsidR="008F352F" w:rsidRDefault="008F352F" w:rsidP="005B6B8B">
            <w:pPr>
              <w:spacing w:line="360" w:lineRule="exact"/>
              <w:ind w:left="2720" w:hangingChars="850" w:hanging="272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F352F" w:rsidRDefault="008F352F" w:rsidP="005B6B8B">
            <w:pPr>
              <w:spacing w:line="360" w:lineRule="exact"/>
              <w:ind w:left="2720" w:hangingChars="850" w:hanging="272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F352F" w:rsidRDefault="008F352F" w:rsidP="005B6B8B">
            <w:pPr>
              <w:spacing w:line="4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年  月  日</w:t>
            </w:r>
          </w:p>
        </w:tc>
        <w:tc>
          <w:tcPr>
            <w:tcW w:w="4055" w:type="dxa"/>
            <w:gridSpan w:val="2"/>
            <w:vAlign w:val="center"/>
          </w:tcPr>
          <w:p w:rsidR="008F352F" w:rsidRDefault="008F352F" w:rsidP="005B6B8B">
            <w:pPr>
              <w:spacing w:line="3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县（市、区）财政局意见</w:t>
            </w:r>
          </w:p>
          <w:p w:rsidR="008F352F" w:rsidRDefault="008F352F" w:rsidP="005B6B8B">
            <w:pPr>
              <w:spacing w:line="3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</w:t>
            </w:r>
          </w:p>
          <w:p w:rsidR="008F352F" w:rsidRDefault="008F352F" w:rsidP="005B6B8B">
            <w:pPr>
              <w:spacing w:line="3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F352F" w:rsidRDefault="008F352F" w:rsidP="005B6B8B">
            <w:pPr>
              <w:spacing w:line="3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（签章）</w:t>
            </w:r>
          </w:p>
          <w:p w:rsidR="008F352F" w:rsidRDefault="008F352F" w:rsidP="005B6B8B">
            <w:pPr>
              <w:spacing w:line="4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</w:t>
            </w:r>
          </w:p>
          <w:p w:rsidR="008F352F" w:rsidRDefault="008F352F" w:rsidP="005B6B8B">
            <w:pPr>
              <w:spacing w:line="440" w:lineRule="exact"/>
              <w:ind w:firstLineChars="600" w:firstLine="192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年  月  日</w:t>
            </w:r>
          </w:p>
        </w:tc>
      </w:tr>
    </w:tbl>
    <w:p w:rsidR="00A866D0" w:rsidRPr="008F352F" w:rsidRDefault="00337A1E" w:rsidP="008F352F">
      <w:pPr>
        <w:rPr>
          <w:rFonts w:eastAsiaTheme="minorEastAsia" w:hint="eastAsia"/>
        </w:rPr>
      </w:pPr>
    </w:p>
    <w:sectPr w:rsidR="00A866D0" w:rsidRPr="008F352F" w:rsidSect="00FF3D12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10" w:rsidRDefault="00337A1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1026" type="#_x0000_t202" style="position:absolute;margin-left:0;margin-top:0;width:2in;height:2in;z-index:25166131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6JRkJsIBAABeAwAADgAAAAAAAAAAAAAAAAAuAgAAZHJz&#10;L2Uyb0RvYy54bWxQSwECLQAUAAYACAAAACEADErw7tYAAAAFAQAADwAAAAAAAAAAAAAAAAAcBAAA&#10;ZHJzL2Rvd25yZXYueG1sUEsFBgAAAAAEAAQA8wAAAB8FAAAAAA==&#10;" filled="f" stroked="f">
          <v:textbox style="mso-fit-shape-to-text:t" inset="0,0,0,0">
            <w:txbxContent>
              <w:p w:rsidR="00B66410" w:rsidRDefault="00337A1E">
                <w:pPr>
                  <w:pStyle w:val="a3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8F352F">
                  <w:rPr>
                    <w:rFonts w:eastAsia="宋体"/>
                    <w:noProof/>
                  </w:rPr>
                  <w:t>- 1 -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rect id="文本框 1" o:spid="_x0000_s1025" style="position:absolute;margin-left:0;margin-top:0;width:2in;height:2in;z-index:251660288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AWCk2g&#10;swEAAEoDAAAOAAAAAAAAAAEAIAAAAB8BAABkcnMvZTJvRG9jLnhtbFBLBQYAAAAABgAGAFkBAABE&#10;BQAAAAA=&#10;" filled="f" stroked="f">
          <v:textbox style="mso-fit-shape-to-text:t" inset="0,0,0,0">
            <w:txbxContent>
              <w:p w:rsidR="00FF3D12" w:rsidRDefault="00337A1E">
                <w:pPr>
                  <w:snapToGrid w:val="0"/>
                  <w:rPr>
                    <w:rFonts w:eastAsia="宋体"/>
                    <w:sz w:val="24"/>
                    <w:szCs w:val="24"/>
                  </w:rPr>
                </w:pPr>
              </w:p>
            </w:txbxContent>
          </v:textbox>
          <w10:wrap anchorx="margin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10" w:rsidRDefault="00337A1E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F352F"/>
    <w:rsid w:val="001153A7"/>
    <w:rsid w:val="00337A1E"/>
    <w:rsid w:val="003A5FFC"/>
    <w:rsid w:val="003C32C0"/>
    <w:rsid w:val="004C634A"/>
    <w:rsid w:val="005025A5"/>
    <w:rsid w:val="008F352F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352F"/>
    <w:pPr>
      <w:ind w:firstLineChars="0" w:firstLine="0"/>
      <w:jc w:val="both"/>
    </w:pPr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F3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F352F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F3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F352F"/>
    <w:rPr>
      <w:rFonts w:ascii="Calibri" w:eastAsia="Calibri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2018-10-30T01:53:00Z</dcterms:created>
  <dcterms:modified xsi:type="dcterms:W3CDTF">2018-10-30T01:53:00Z</dcterms:modified>
</cp:coreProperties>
</file>